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C4" w:rsidRPr="007B5C22" w:rsidRDefault="00340DEF">
      <w:pPr>
        <w:rPr>
          <w:rFonts w:ascii="黑体" w:eastAsia="黑体" w:hAnsi="黑体"/>
          <w:b/>
          <w:sz w:val="32"/>
          <w:szCs w:val="32"/>
        </w:rPr>
      </w:pPr>
      <w:r w:rsidRPr="007B5C22">
        <w:rPr>
          <w:rFonts w:ascii="黑体" w:eastAsia="黑体" w:hAnsi="黑体" w:hint="eastAsia"/>
          <w:b/>
          <w:sz w:val="32"/>
          <w:szCs w:val="32"/>
        </w:rPr>
        <w:t>附件</w:t>
      </w:r>
    </w:p>
    <w:p w:rsidR="00BC5FC4" w:rsidRPr="00BC5FC4" w:rsidRDefault="00BC5FC4" w:rsidP="00BC5FC4">
      <w:pPr>
        <w:jc w:val="center"/>
        <w:rPr>
          <w:rFonts w:ascii="方正小标宋简体" w:eastAsia="方正小标宋简体" w:hAnsi="宋体" w:cs="宋体"/>
          <w:b/>
          <w:kern w:val="0"/>
          <w:sz w:val="36"/>
          <w:szCs w:val="32"/>
        </w:rPr>
      </w:pPr>
      <w:r w:rsidRPr="00BC5FC4">
        <w:rPr>
          <w:rFonts w:ascii="方正小标宋简体" w:eastAsia="方正小标宋简体" w:hAnsi="宋体" w:cs="宋体" w:hint="eastAsia"/>
          <w:b/>
          <w:kern w:val="0"/>
          <w:sz w:val="36"/>
          <w:szCs w:val="32"/>
        </w:rPr>
        <w:t>2015年度普通高等学校本科专业备案</w:t>
      </w:r>
      <w:r w:rsidR="009B1E77">
        <w:rPr>
          <w:rFonts w:ascii="方正小标宋简体" w:eastAsia="方正小标宋简体" w:hAnsi="宋体" w:cs="宋体" w:hint="eastAsia"/>
          <w:b/>
          <w:kern w:val="0"/>
          <w:sz w:val="36"/>
          <w:szCs w:val="32"/>
        </w:rPr>
        <w:t>和</w:t>
      </w:r>
      <w:r w:rsidRPr="00BC5FC4">
        <w:rPr>
          <w:rFonts w:ascii="方正小标宋简体" w:eastAsia="方正小标宋简体" w:hAnsi="宋体" w:cs="宋体" w:hint="eastAsia"/>
          <w:b/>
          <w:kern w:val="0"/>
          <w:sz w:val="36"/>
          <w:szCs w:val="32"/>
        </w:rPr>
        <w:t>审批结果</w:t>
      </w:r>
    </w:p>
    <w:p w:rsidR="0043799F" w:rsidRPr="007B5C22" w:rsidRDefault="00BC5FC4">
      <w:pPr>
        <w:rPr>
          <w:rFonts w:ascii="黑体" w:eastAsia="黑体" w:hAnsi="黑体"/>
          <w:b/>
          <w:sz w:val="32"/>
          <w:szCs w:val="32"/>
        </w:rPr>
      </w:pPr>
      <w:r w:rsidRPr="007B5C22">
        <w:rPr>
          <w:rFonts w:ascii="黑体" w:eastAsia="黑体" w:hAnsi="黑体" w:hint="eastAsia"/>
          <w:b/>
          <w:sz w:val="32"/>
          <w:szCs w:val="32"/>
        </w:rPr>
        <w:t>一、</w:t>
      </w:r>
      <w:r w:rsidR="00D029D0">
        <w:rPr>
          <w:rFonts w:ascii="黑体" w:eastAsia="黑体" w:hAnsi="黑体" w:hint="eastAsia"/>
          <w:b/>
          <w:sz w:val="32"/>
          <w:szCs w:val="32"/>
        </w:rPr>
        <w:t>新增</w:t>
      </w:r>
      <w:r w:rsidR="00D029D0" w:rsidRPr="007B5C22">
        <w:rPr>
          <w:rFonts w:ascii="黑体" w:eastAsia="黑体" w:hAnsi="黑体" w:hint="eastAsia"/>
          <w:b/>
          <w:sz w:val="32"/>
          <w:szCs w:val="32"/>
        </w:rPr>
        <w:t>备案本科专业名单</w:t>
      </w:r>
    </w:p>
    <w:tbl>
      <w:tblPr>
        <w:tblW w:w="10207" w:type="dxa"/>
        <w:tblInd w:w="-743" w:type="dxa"/>
        <w:tblLook w:val="04A0" w:firstRow="1" w:lastRow="0" w:firstColumn="1" w:lastColumn="0" w:noHBand="0" w:noVBand="1"/>
      </w:tblPr>
      <w:tblGrid>
        <w:gridCol w:w="2694"/>
        <w:gridCol w:w="2410"/>
        <w:gridCol w:w="1417"/>
        <w:gridCol w:w="1560"/>
        <w:gridCol w:w="1134"/>
        <w:gridCol w:w="992"/>
      </w:tblGrid>
      <w:tr w:rsidR="00A06B6D" w:rsidRPr="00A06B6D" w:rsidTr="00DF0AC1">
        <w:trPr>
          <w:trHeight w:val="27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A52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主管部门、学校名称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A52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A52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专业代码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A52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学位授予门类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A52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修业年限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A52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A06B6D" w:rsidRPr="00A06B6D" w:rsidTr="00DF0AC1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工业和信息化部</w:t>
            </w:r>
          </w:p>
        </w:tc>
      </w:tr>
      <w:tr w:rsidR="00A06B6D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北京航空航天大学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6B6D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北京航空航天大学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6B6D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新能源材料与器件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6B6D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社会工作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6B6D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船舶与海洋工程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081901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6B6D" w:rsidRPr="00A06B6D" w:rsidTr="00DF0AC1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国家安全生产监督管理总局</w:t>
            </w:r>
          </w:p>
        </w:tc>
      </w:tr>
      <w:tr w:rsidR="00A06B6D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华北科技学院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房地产开发与管理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6B6D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华北科技学院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6B6D" w:rsidRPr="00A06B6D" w:rsidTr="00DF0AC1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国家民族事务委员会</w:t>
            </w:r>
          </w:p>
        </w:tc>
      </w:tr>
      <w:tr w:rsidR="00A06B6D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中南民族大学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6B6D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中南民族大学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6B6D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6B6D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6B6D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6D" w:rsidRPr="00A06B6D" w:rsidRDefault="00A06B6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CD5384" w:rsidRDefault="000F7AE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北方民族大学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CD5384" w:rsidRDefault="000F7AE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水利水电工程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CD5384" w:rsidRDefault="000F7AE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CD5384" w:rsidRDefault="000F7AE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CD5384" w:rsidRDefault="000F7AE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CD5384" w:rsidRDefault="000F7AE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北方民族大学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国务院侨务办公室</w:t>
            </w: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华侨大学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应用语言学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华侨大学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绘画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教育部</w:t>
            </w: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中国人民大学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政治学、经济学与哲学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030205T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中国人民大学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西班牙语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清华大学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清华大学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清华大学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政治学与行政学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清华大学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汉语言文学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清华大学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060101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清华大学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行政管理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北京化工大学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北京邮电大学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北京邮电大学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电磁场与无线技术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蒙古语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北京语言大学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北京语言大学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E6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中国传媒大学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E6" w:rsidRPr="00A06B6D" w:rsidRDefault="000F7AE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CD5384" w:rsidRDefault="00B30C9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对外经济贸易大学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CD5384" w:rsidRDefault="00B30C9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希腊语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CD5384" w:rsidRDefault="00B30C9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CD5384" w:rsidRDefault="00B30C9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CD5384" w:rsidRDefault="00B30C9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CD5384" w:rsidRDefault="00B30C9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对外经济贸易大学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上海交通大学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050204H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上海交通大学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华东理工大学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华东师范大学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政治学与行政学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匈牙利语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河海大学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河海大学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环境生态工程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西班牙语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微电子科学与工程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西班牙语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海洋科学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中国石油大学(华东)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能源化学工程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华中科技大学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医学实验技术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华中科技大学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中国地质大学(武汉)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大气科学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中国地质大学(武汉)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华中师范大学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政治学与行政学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华中师范大学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华中师范大学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劳动与社会保障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华中师范大学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中南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财经政法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俄语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地球物理学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华南理工大学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生物信息学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航空航天工程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航空航天工程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西南交通大学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思想政治教育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西南交通大学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城市地下空间工程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西南交通大学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道路桥梁与渡河工程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西南交通大学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铁道工程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地球信息科学与技术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070903T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光源与照明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信用管理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西安交通大学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中国矿业大学(北京)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城市地下空间工程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卫生部</w:t>
            </w: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北京协和医学院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中国地震局</w:t>
            </w: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防灾科技学院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地理科学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防灾科技学院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防灾科技学院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城市地下空间工程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防灾科技学院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水利水电工程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中国民用航空局</w:t>
            </w: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中国民用航空飞行学院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应用气象学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中国民用航空飞行学院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应用心理学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中国民用航空飞行学院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导航工程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北京市</w:t>
            </w: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数学与应用数学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微电子科学与工程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北方工业大学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北京服装学院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艺术与科技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北京印刷学院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北京印刷学院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艺术与科技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北京石油化工学院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波兰语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捷克语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匈牙利语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拉脱维亚语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首都经济贸易大学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商务经济学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020105T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首都经济贸易大学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中国戏曲学院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文化产业管理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北京电影学院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作曲与作曲技术理论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北京电影学院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北京电影学院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北京电影学院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艺术与科技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北京城市学院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北京吉利学院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北京吉利学院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北京吉利学院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北京吉利学院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艺术设计学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北京工业大学耿丹学院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北京工业大学耿丹学院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北京第二外国语学院中瑞酒店管理学院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天津市</w:t>
            </w: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新能源材料与器件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微电子科学与工程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外交学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天津城建大学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房地产开发与管理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天津体育学院运动与文化艺术学院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汉语言文学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天津体育学院运动与文化艺术学院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天津体育学院运动与文化艺术学院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影视摄影与制作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天津体育学院运动与文化艺术学院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视觉传达设计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天津理工大学中环信息学院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测控技术与仪器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天津财经大学珠江学院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C9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天津财经大学珠江学院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99" w:rsidRPr="00A06B6D" w:rsidRDefault="00B30C9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B525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天津天狮学院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525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天津天狮学院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525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天津天狮学院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CD5384" w:rsidRDefault="00FB525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5256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河北省</w:t>
            </w:r>
          </w:p>
        </w:tc>
      </w:tr>
      <w:tr w:rsidR="00FB525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休闲体育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B525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焊接技术与工程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B525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遥感科学与技术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B525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B525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56" w:rsidRPr="00A06B6D" w:rsidRDefault="00FB525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石家庄经济学院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捷克语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石家庄经济学院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石家庄经济学院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石家庄经济学院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影视摄影与制作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华北理工大学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生物信息学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华北理工大学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华北理工大学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智能科学与技术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华北理工大学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飞行器设计与工程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河北建筑工程学院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德语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河北建筑工程学院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CD5384" w:rsidRDefault="004F311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河北建筑工程学院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河北建筑工程学院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河北农业大学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F311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食品卫生与营养学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11B" w:rsidRPr="00A06B6D" w:rsidRDefault="004F311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CD5384" w:rsidRDefault="00C350D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河北北方学院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CD5384" w:rsidRDefault="00C350D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CD5384" w:rsidRDefault="00C350D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CD5384" w:rsidRDefault="00C350D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CD5384" w:rsidRDefault="00C350D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CD5384" w:rsidRDefault="00C350D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河北北方学院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河北北方学院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草业科学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河北北方学院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河北北方学院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承德医学院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生物医学工程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建筑环境与能源应用工程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休闲体育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文物与博物馆学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060104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人文地理与城乡规划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河北民族师范学院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河北民族师范学院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环境生态工程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河北民族师范学院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文化产业管理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河北民族师范学院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廊坊师范学院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保险学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廊坊师范学院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廊坊师范学院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廊坊师范学院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历史建筑保护工程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廊坊师范学院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衡水学院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衡水学院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衡水学院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衡水学院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衡水学院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绘画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石家庄学院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俄语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石家庄学院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石家庄学院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邯郸学院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邯郸学院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环境生态工程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邯郸学院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邯郸学院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CD5384" w:rsidRDefault="00C350D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邢台学院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CD5384" w:rsidRDefault="00C350D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CD5384" w:rsidRDefault="00C350D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CD5384" w:rsidRDefault="00C350D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CD5384" w:rsidRDefault="00C350D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CD5384" w:rsidRDefault="00C350D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邢台学院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邢台学院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邢台学院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工艺美术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沧州师范学院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沧州师范学院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沧州师范学院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沧州师范学院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燕山大学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燕山大学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西班牙语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新能源材料与器件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给排水科学与工程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北华航天工业学院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北华航天工业学院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微电子科学与工程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北华航天工业学院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北华航天工业学院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雕塑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建筑电气与智能化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房地产开发与管理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河北美术学院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河北美术学院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350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河北科技学院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D0" w:rsidRPr="00A06B6D" w:rsidRDefault="00C350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39A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CD5384" w:rsidRDefault="003139A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CD5384" w:rsidRDefault="003139A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CD5384" w:rsidRDefault="003139A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CD5384" w:rsidRDefault="003139A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CD5384" w:rsidRDefault="003139A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CD5384" w:rsidRDefault="003139A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39A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39A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39A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39A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39A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9A0" w:rsidRPr="00A06B6D" w:rsidRDefault="003139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CD5384" w:rsidRDefault="004371A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CD5384" w:rsidRDefault="004371A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CD5384" w:rsidRDefault="004371A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CD5384" w:rsidRDefault="004371A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CD5384" w:rsidRDefault="004371A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CD5384" w:rsidRDefault="004371A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河北科技大学理工学院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社会工作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河北科技大学理工学院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河北师范大学汇华学院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河北师范大学汇华学院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建筑环境与能源应用工程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河北师范大学汇华学院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石家庄铁道大学四方学院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石家庄铁道大学四方学院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中国地质大学长城学院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中国地质大学长城学院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电子商务及法律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中国地质大学长城学院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CD5384" w:rsidRDefault="004371A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燕京理工学院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CD5384" w:rsidRDefault="004371A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CD5384" w:rsidRDefault="004371A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CD5384" w:rsidRDefault="004371A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CD5384" w:rsidRDefault="004371A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CD5384" w:rsidRDefault="004371A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燕京理工学院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朝鲜语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燕京理工学院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燕京理工学院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采购管理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燕京理工学院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摄影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北京交通大学海滨学院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北京交通大学海滨学院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河北中医学院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河北中医学院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河北中医学院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医学检验技术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河北中医学院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公共事业管理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张家口学院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张家口学院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张家口学院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张家口学院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张家口学院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山西省</w:t>
            </w: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太原科技大学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采矿工程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070304T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采矿工程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太原理工大学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能源经济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020106T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太原理工大学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文物保护技术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060105T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山西农业大学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山西农业大学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植物科学与技术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医学影像技术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长治医学院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医学影像技术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生态学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摄影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太原师范学院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太原师范学院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太原师范学院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山西大同大学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运动康复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山西大同大学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山西大同大学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371A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材料化学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A3" w:rsidRPr="00A06B6D" w:rsidRDefault="004371A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忻州师范学院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忻州师范学院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山西中医学院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山西中医学院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药物分析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太原学院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太原学院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太原学院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太原学院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太原学院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山西应用科技学院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山西应用科技学院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山西应用科技学院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山西应用科技学院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山西应用科技学院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山西大学商务学院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商务经济学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020105T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山西大学商务学院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山西医科大学晋祠学院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医学检验技术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山西医科大学晋祠学院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眼视光学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山西医科大学晋祠学院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山西财经大学华商学院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山西财经大学华商学院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山西财经大学华商学院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资产评估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建筑环境与能源应用工程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摄影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太原工业学院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勘查技术与工程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CD5384" w:rsidRDefault="000F7A7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内蒙古自治区</w:t>
            </w: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轨道交通信号与控制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道路桥梁与渡河工程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呼伦贝尔学院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呼伦贝尔学院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道路桥梁与渡河工程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F7A7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集宁师范学院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人文地理与城乡规划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A73" w:rsidRPr="00A06B6D" w:rsidRDefault="000F7A7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CD5384" w:rsidRDefault="00C87F6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集宁师范学院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CD5384" w:rsidRDefault="00C87F6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CD5384" w:rsidRDefault="00C87F6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CD5384" w:rsidRDefault="00C87F6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CD5384" w:rsidRDefault="00C87F6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CD5384" w:rsidRDefault="00C87F6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内蒙古大学创业学院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内蒙古师范大学鸿德学院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汉语言文学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内蒙古师范大学鸿德学院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文化产业管理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动画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绘画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视觉传达设计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内蒙古艺术学院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鄂尔多斯应用技术学院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鄂尔多斯应用技术学院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电子信息科学与技术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鄂尔多斯应用技术学院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鄂尔多斯应用技术学院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鄂尔多斯应用技术学院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辽宁省</w:t>
            </w: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沈阳航空航天大学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飞行器适航技术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082007T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功能材料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辽宁工程技术大学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能源化学工程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沈阳建筑大学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大连海洋大学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保险学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医学影像技术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工艺美术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东北财经大学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鲁迅美术学院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戏剧影视美术设计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87F6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运动康复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62" w:rsidRPr="00A06B6D" w:rsidRDefault="00C87F6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CD5384" w:rsidRDefault="00312DE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CD5384" w:rsidRDefault="00312DE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遥感科学与技术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CD5384" w:rsidRDefault="00312DE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CD5384" w:rsidRDefault="00312DE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CD5384" w:rsidRDefault="00312DE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CD5384" w:rsidRDefault="00312DE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光源与照明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辽东学院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辽东学院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动物科学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大连工业大学艺术与信息工程学院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沈阳城市建设学院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大连医科大学中山学院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大连财经学院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大连财经学院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辽宁中医药大学杏林学院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CD5384" w:rsidRDefault="00312DE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辽宁中医药大学杏林学院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CD5384" w:rsidRDefault="00312DE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中药资源与开发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CD5384" w:rsidRDefault="00312DE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CD5384" w:rsidRDefault="00312DE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CD5384" w:rsidRDefault="00312DE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CD5384" w:rsidRDefault="00312DE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辽宁中医药大学杏林学院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辽宁何氏医学院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沈阳化工大学科亚学院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能源化学工程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12DE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辽宁财贸学院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EB" w:rsidRPr="00A06B6D" w:rsidRDefault="00312DE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CD5384" w:rsidRDefault="007214A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辽宁财贸学院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CD5384" w:rsidRDefault="007214A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文化产业管理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CD5384" w:rsidRDefault="007214A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CD5384" w:rsidRDefault="007214A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CD5384" w:rsidRDefault="007214A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CD5384" w:rsidRDefault="007214A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辽宁财贸学院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传播学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影视摄影与制作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CD5384" w:rsidRDefault="007214A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营口理工学院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CD5384" w:rsidRDefault="007214A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CD5384" w:rsidRDefault="007214A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CD5384" w:rsidRDefault="007214A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CD5384" w:rsidRDefault="007214A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CD5384" w:rsidRDefault="007214A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营口理工学院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营口理工学院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吉林省</w:t>
            </w: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延边大学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行政管理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东北电力大学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新能源材料与器件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东北电力大学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吉林化工学院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飞行器制造工程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吉林化工学院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通化师范学院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14A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通化师范学院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A1" w:rsidRPr="00A06B6D" w:rsidRDefault="007214A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通化师范学院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医学检验技术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给排水科学与工程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吉林工程技术师范学院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德语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吉林工程技术师范学院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轨道交通信号与控制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吉林工程技术师范学院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吉林工程技术师范学院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德语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白城师范学院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白城师范学院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白城师范学院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道路桥梁与渡河工程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吉林警察学院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西班牙语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长春光华学院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长春光华学院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长春光华学院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长春工业大学人文信息学院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长春工业大学人文信息学院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长春工业大学人文信息学院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长春理工大学光电信息学院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长春理工大学光电信息学院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服装设计与工程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吉林建筑大学城建学院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房地产开发与管理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长春建筑学院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吉林动画学院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吉林动画学院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戏剧影视导演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吉林动画学院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工艺美术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吉林师范大学博达学院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吉林师范大学博达学院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影视摄影与制作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长春大学旅游学院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长春大学旅游学院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黑龙江省</w:t>
            </w: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黑龙江科技大学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黑龙江科技大学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道路桥梁与渡河工程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佳木斯大学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佳木斯大学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焊接技术与工程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黑龙江中医药大学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运动康复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黑龙江中医药大学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医学检验技术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社会工作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录音艺术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雕塑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牡丹江师范学院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牡丹江师范学院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建筑电气与智能化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大庆师范学院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大庆师范学院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绥化学院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数字出版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绥化学院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哈尔滨商业大学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保险学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黑龙江工业学院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俄语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黑龙江东方学院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贸易经济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黑龙江东方学院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黑龙江工程学院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城市地下空间工程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齐齐哈尔工程学院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CD5384" w:rsidRDefault="00945C25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齐齐哈尔工程学院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黑龙江外国语学院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哈尔滨远东理工学院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哈尔滨剑桥学院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机械工艺技术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上海市</w:t>
            </w: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上海海事大学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45C2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铁道工程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25" w:rsidRPr="00A06B6D" w:rsidRDefault="00945C2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CD5384" w:rsidRDefault="00A263D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上海健康医学院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CD5384" w:rsidRDefault="00A263D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CD5384" w:rsidRDefault="00A263D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CD5384" w:rsidRDefault="00A263D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CD5384" w:rsidRDefault="00A263D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CD5384" w:rsidRDefault="00A263D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上海健康医学院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医学检验技术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上海健康医学院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医学影像技术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上海海洋大学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上海海洋大学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上海体育学院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影视摄影与制作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上海工程技术大学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上海工程技术大学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能源与动力工程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上海电机学院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上海电机学院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上海电机学院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电气工程与智能控制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上海杉达学院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上海杉达学院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上海杉达学院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上海政法学院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上海政法学院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上海第二工业大学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上海第二工业大学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上海建桥学院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德语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江苏省</w:t>
            </w: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集成电路设计与集成系统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轨道交通信号与控制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作曲与作曲技术理论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江苏科技大学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新能源材料与器件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水声工程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080708T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工程力学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南京林业大学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水土保持与荒漠化防治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应用心理学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淮阴师范学院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淮阴师范学院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盐城师范学院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盐城师范学院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盐城师范学院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生物医学工程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盐城师范学院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盐城师范学院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江苏警官学院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常熟理工学院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常熟理工学院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功能材料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常熟理工学院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淮阴工学院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淮阴工学院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高分子材料与工程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淮阴工学院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城市地下空间工程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常州工学院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城市地下空间工程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扬州大学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西班牙语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扬州大学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扬州大学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扬州大学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保险学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电子商务及法律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能源化学工程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南京审计学院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贸易经济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南京审计学院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政治学、经济学与哲学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030205T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南京晓庄学院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南京晓庄学院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国际经济与贸易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南京晓庄学院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南京晓庄学院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南京特殊教育师范学院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南京特殊教育师范学院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南京特殊教育师范学院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应用心理学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南京特殊教育师范学院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公共事业管理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南京特殊教育师范学院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南通理工学院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南通理工学院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南通理工学院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南通理工学院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南通理工学院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63D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南通理工学院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3DA" w:rsidRPr="00A06B6D" w:rsidRDefault="00A263D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CD5384" w:rsidRDefault="00862E3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CD5384" w:rsidRDefault="00862E3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知识产权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CD5384" w:rsidRDefault="00862E3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030102T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CD5384" w:rsidRDefault="00862E3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CD5384" w:rsidRDefault="00862E3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CD5384" w:rsidRDefault="00862E3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CD5384" w:rsidRDefault="00862E3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CD5384" w:rsidRDefault="00862E3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CD5384" w:rsidRDefault="00862E3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CD5384" w:rsidRDefault="00862E3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CD5384" w:rsidRDefault="00862E3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CD5384" w:rsidRDefault="00862E3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信息管理与信息系统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无锡太湖学院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金陵科技学院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金陵科技学院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功能材料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金陵科技学院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金陵科技学院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金陵科技学院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南京大学金陵学院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房地产开发与管理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南京大学金陵学院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中国传媒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大学南广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中国传媒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大学南广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电影学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中国传媒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大学南广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艺术与科技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南京理工大学泰州科技学院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南京理工大学泰州科技学院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电气工程与智能控制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南京理工大学泰州科技学院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南京理工大学泰州科技学</w:t>
            </w: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南京工业大学浦江学院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南京师范大学中北学院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社会体育指导与管理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南京师范大学中北学院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南京师范大学中北学院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南京医科大学康达学院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苏州大学应用技术学院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苏州科技学院天平学院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江苏大学京江学院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江苏大学京江学院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质量管理工程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120703T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江苏大学京江学院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江苏师范大学科文学院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社会体育指导与管理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南京邮电大学通达学院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常州大学怀德学院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焊接技术与工程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常州大学怀德学院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南通大学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杏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交通设备与控制工程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南通大学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杏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南通大学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杏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南京审计学院金审学院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南京审计学院金审学院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视觉传达设计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宿迁学院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宿迁学院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广告学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宿迁学院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数学与应用数学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宿迁学院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宿迁学院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宿迁学院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宿迁学院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贸易经济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060101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应用化学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应用心理学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西交利物浦大学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西交利物浦大学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050302H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西交利物浦大学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浙江省</w:t>
            </w: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杭州电子科技大学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新能源材料与器件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海洋资源开发技术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081903T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浙江海洋学院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浙江海洋学院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能源化学工程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浙江海洋学院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浙江海洋学院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温州医科大学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运动康复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温州医科大学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医学实验技术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杭州师范大学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文化产业管理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绍兴文理学院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绍兴文理学院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绍兴文理学院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应用心理学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丽水学院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丽水学院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丽水学院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浙江工商大学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浙江工商大学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浙江工商大学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嘉兴学院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中国计量学院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中国计量学院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070204T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中国计量学院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公共事业管理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摄影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宁波工程学院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高分子材料与工程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宁波工程学院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浙江水利水电学院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浙江水利水电学院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浙江水利水电学院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浙江水利水电学院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衢州学院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浙江越秀外国语学院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浙江越秀外国语学院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印度尼西亚语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浙江越秀外国语学院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浙江越秀外国语学院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宁波大红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鹰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宁波大红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鹰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宁波大红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鹰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浙江工业大学之江学院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浙江农林大学暨阳学院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绍兴文理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学院元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绍兴文理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学院元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温州大学瓯江学院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082901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浙江财经大学东方学院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同济大学浙江学院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同济大学浙江学院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宝石及材料工艺学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同济大学浙江学院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建筑电气与智能化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上海财经大学浙江学院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温州肯恩大学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安徽省</w:t>
            </w: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国际经济与贸易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安徽农业大学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安徽农业大学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082503H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安徽农业大学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090501H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医学检验技术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蚌埠医学院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蚌埠医学院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蚌埠医学院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世界史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060102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安徽师范大学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动画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130310H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阜阳师范学院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休闲体育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阜阳师范学院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复合材料与工程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阜阳师范学院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阜阳师范学院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阜阳师范学院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安庆师范学院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国际经济与贸易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安庆师范学院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安庆师范学院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文化产业管理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安庆师范学院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政治学与行政学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行政管理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公共关系学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旅游管理与服务教育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120904TH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工艺美术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皖西学院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皖西学院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皖西学院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滁州学院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滁州学院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滁州学院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空间信息与数字技术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080908T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滁州学院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给排水科学与工程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滁州学院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滁州学院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视觉传达设计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130502H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传播学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宿州学院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休闲体育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宿州学院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水文与水资源工程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宿州学院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宿州学院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房地产开发与管理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62E3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宿州学院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E39" w:rsidRPr="00A06B6D" w:rsidRDefault="00862E3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CD5384" w:rsidRDefault="00B5081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巢湖学院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CD5384" w:rsidRDefault="00B5081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材料成型及控制工程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CD5384" w:rsidRDefault="00B5081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CD5384" w:rsidRDefault="00B5081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CD5384" w:rsidRDefault="00B5081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CD5384" w:rsidRDefault="00B5081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巢湖学院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铜陵学院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国际经济与贸易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铜陵学院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CD5384" w:rsidRDefault="00B5081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铜陵学院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CD5384" w:rsidRDefault="00B5081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房地产开发与管理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CD5384" w:rsidRDefault="00B5081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CD5384" w:rsidRDefault="00B5081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CD5384" w:rsidRDefault="00B5081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CD5384" w:rsidRDefault="00B5081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安徽建筑大学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安徽建筑大学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资产评估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国际经济与贸易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安徽三联学院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家政学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安徽三联学院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蚌埠学院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蚌埠学院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蚌埠学院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蚌埠学院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082503H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蚌埠学院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池州学院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朝鲜语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池州学院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材料成型及控制工程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池州学院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安徽新华学院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安徽新华学院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安徽新华学院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安徽新华学院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081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安徽文达信息工程学院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9" w:rsidRPr="00A06B6D" w:rsidRDefault="00B5081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保险学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阿拉伯语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视觉传达设计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安徽工程大学机电学院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安徽工业大学工商学院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金属材料工程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安徽工业大学工商学院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安徽工业大学工商学院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安徽工业大学工商学院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安徽工业大学工商学院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工业工程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安徽建筑大学城市建设学</w:t>
            </w: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工业设计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安徽建筑大学城市建设学院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道路桥梁与渡河工程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安徽建筑大学城市建设学院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安徽农业大学经济技术学院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安徽农业大学经济技术学院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安徽农业大学经济技术学院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安徽农业大学经济技术学院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安徽农业大学经济技术学院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安徽师范大学皖江学院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家政学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安徽师范大学皖江学院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安徽师范大学皖江学院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安徽师范大学皖江学院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阜阳师范学院信息工程学院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阜阳师范学院信息工程学院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阜阳师范学院信息工程学院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阜阳师范学院信息工程学院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视觉传达设计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130502H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淮北师范大学信息学院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淮北师范大学信息学院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运动康复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CD5384" w:rsidRDefault="00620FF7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视觉传达设计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130502H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河海大学文天学院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082901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河海大学文天学院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福建省</w:t>
            </w: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建筑电气与智能化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福建工程学院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福建工程学院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道路桥梁与渡河工程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集美大学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福建师范大学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福建师范大学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行政管理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闽江学院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保险学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宁德师范学院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宁德师范学院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宁德师范学院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宁德师范学院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宁德师范学院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泉州师范学院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泉州师范学院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泉州师范学院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纺织工程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闽南师范大学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地理科学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闽南师范大学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化学工程与工业生物工程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高分子材料与工程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微电子科学与工程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20FF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F7" w:rsidRPr="00A06B6D" w:rsidRDefault="00620FF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龙岩学院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龙岩学院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龙岩学院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莆田学院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莆田学院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厦门华厦学院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厦门华厦学院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厦门华厦学院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厦门华厦学院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厦门华厦学院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闽南理工学院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闽南理工学院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资产评估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闽南理工学院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信息与计算科学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阳光学院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信息与计算科学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阳光学院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建筑电气与智能化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阳光学院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集美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大学诚毅学院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福州外语外贸学院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福建江夏学院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福建江夏学院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工业设计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福建江夏学院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福建江夏学院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福建江夏学院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泉州信息工程学院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泉州信息工程学院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泉州信息工程学院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建筑电气与智能化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泉州信息工程学院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泉州信息工程学院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福州理工学院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CD5384" w:rsidRDefault="00183281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福州理工学院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国际经济与贸易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福州理工学院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福州理工学院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福州理工学院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江西省</w:t>
            </w: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劳动与社会保障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东华理工大学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城市地下空间工程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东华理工大学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地下水科学与工程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081404T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东华理工大学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南昌航空大学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景德镇陶瓷学院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知识产权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030102T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景德镇陶瓷学院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景德镇陶瓷学院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景德镇陶瓷学院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医学影像技术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赣南医学院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绘画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上饶师范学院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上饶师范学院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宜春学院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赣南师范学院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赣南师范学院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土地资源管理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赣南师范学院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宝石及材料工艺学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18328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景德镇学院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281" w:rsidRPr="00A06B6D" w:rsidRDefault="0018328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景德镇学院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景德镇学院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景德镇学院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景德镇学院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景德镇学院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萍乡学院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思想政治教育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萍乡学院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萍乡学院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社会体育指导与管理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萍乡学院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萍乡学院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萍乡学院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江西科技师范大学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人文地理与城乡规划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江西科技师范大学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江西科技师范大学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药物制剂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江西科技师范大学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港口航道与海岸工程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新余学院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新余学院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社会体育指导与管理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新余学院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给排水科学与工程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贸易经济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视觉传达设计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南昌理工学院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江西应用科技学院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江西应用科技学院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江西应用科技学院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江西应用科技学院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江西应用科技学院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江西应用科技学院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江西服装学院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服装设计与工艺教育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081604T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江西服装学院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戏剧影视美术设计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江西服装学院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国际经济与贸易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社会工作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思想政治教育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社会体育指导与管理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能源与动力工程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工业工程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CD5384" w:rsidRDefault="00A016C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南昌大学共青学院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南昌大学共青学院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华东交通大学理工学院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华东交通大学理工学院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016C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华东交通大学理工学院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6CE" w:rsidRPr="00A06B6D" w:rsidRDefault="00A016C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华东交通大学理工学院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华东交通大学理工学院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南昌航空大学科技学院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南昌航空大学科技学院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南昌航空大学科技学院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南昌航空大学科技学院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动画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江西理工大学应用科学学院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葡萄牙语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江西理工大学应用科学学院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景德镇陶瓷学院科技艺术学院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景德镇陶瓷学院科技艺术学院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江西农业大学南昌商学院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江西农业大学南昌商学院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江西农业大学南昌商学院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江西农业大学南昌商学院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江西师范大学科学技术学院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江西师范大学科学技术学院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江西师范大学科学技术学院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江西师范大学科学技术学院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CD5384" w:rsidRDefault="0061396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江西师范大学科学技术学院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影视摄影与制作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赣南师范学院科技学院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江西财经大学现代经济管理学院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思想政治教育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社会体育指导与管理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1396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96A" w:rsidRPr="00A06B6D" w:rsidRDefault="0061396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CD5384" w:rsidRDefault="00E51FB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CD5384" w:rsidRDefault="00E51FB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CD5384" w:rsidRDefault="00E51FB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CD5384" w:rsidRDefault="00E51FB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CD5384" w:rsidRDefault="00E51FBB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CD5384" w:rsidRDefault="00E51FBB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山东省</w:t>
            </w: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山东农业大学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环境生态工程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泰山医学院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眼视光学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滨州医学院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假肢矫形工程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082602T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滨州医学院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药物制剂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中药资源与开发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济宁医学院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葡萄牙语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曲阜师范大学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聊城大学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政治学、经济学与哲学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030205T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聊城大学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质量管理工程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120703T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51FB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聊城大学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FBB" w:rsidRPr="00A06B6D" w:rsidRDefault="00E51FB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CD5384" w:rsidRDefault="00AA196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滨州学院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CD5384" w:rsidRDefault="00AA196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CD5384" w:rsidRDefault="00AA196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CD5384" w:rsidRDefault="00AA196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CD5384" w:rsidRDefault="00AA196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CD5384" w:rsidRDefault="00AA196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滨州学院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滨州学院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飞行器制造工程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鲁东大学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鲁东大学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临沂大学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临沂大学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园艺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临沂大学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济宁学院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济宁学院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高分子材料与工程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济宁学院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菏泽学院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菏泽学院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菏泽学院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园艺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青岛滨海学院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青岛滨海学院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给排水科学与工程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青岛滨海学院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枣庄学院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枣庄学院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枣庄学院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山东交通学院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飞行器设计与工程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山东女子学院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山东女子学院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烟台南山学院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潍坊科技学院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社会工作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潍坊科技学院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潍坊科技学院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山东英才学院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保险学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山东英才学院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A196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山东英才学院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63" w:rsidRPr="00A06B6D" w:rsidRDefault="00AA196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CD5384" w:rsidRDefault="00D81ED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青岛恒星科技学院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CD5384" w:rsidRDefault="00D81ED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CD5384" w:rsidRDefault="00D81ED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CD5384" w:rsidRDefault="00D81ED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CD5384" w:rsidRDefault="00D81ED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CD5384" w:rsidRDefault="00D81ED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青岛恒星科技学院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教育技术学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青岛恒星科技学院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青岛恒星科技学院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青岛恒星科技学院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青岛黄海学院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CD5384" w:rsidRDefault="00D81ED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青岛黄海学院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CD5384" w:rsidRDefault="00D81ED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影视摄影与制作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CD5384" w:rsidRDefault="00D81ED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CD5384" w:rsidRDefault="00D81ED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CD5384" w:rsidRDefault="00D81ED0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CD5384" w:rsidRDefault="00D81ED0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青岛黄海学院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山东现代学院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山东现代学院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交通运输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山东现代学院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山东现代学院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山东协和学院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1ED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山东协和学院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D0" w:rsidRPr="00A06B6D" w:rsidRDefault="00D81ED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山东协和学院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烟台大学文经学院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烟台大学文经学院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聊城大学东昌学院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青岛理工大学琴岛学院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山东师范大学历山学院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山东师范大学历山学院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山东华宇工学院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山东华宇工学院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山东华宇工学院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山东华宇工学院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山东华宇工学院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工业工程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城市地下空间工程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质量管理工程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120703T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齐鲁理工学院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齐鲁理工学院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济南大学泉城学院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济南大学泉城学院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山东政法学院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齐鲁师范学院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齐鲁师范学院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北京电影学院现代创意媒体学院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北京电影学院现代创意媒体学院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CD5384" w:rsidRDefault="00B355F6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公共关系学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山东农业工程学院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山东农业工程学院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山东农业工程学院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农林经济管理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河南省</w:t>
            </w: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华北水利水电大学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华北水利水电大学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081104T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华北水利水电大学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冶金工程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郑州轻工业学院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郑州轻工业学院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轨道交通信号与控制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郑州轻工业学院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082901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医学影像技术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55F6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中原工学院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城市地下空间工程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5F6" w:rsidRPr="00A06B6D" w:rsidRDefault="00B355F6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中原工学院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河南牧业经济学院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国际经济与贸易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河南牧业经济学院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能源与动力工程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河南牧业经济学院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河南牧业经济学院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农业机械化及其自动化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河南牧业经济学院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河南牧业经济学院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材料化学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CD5384" w:rsidRDefault="00802B72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茶学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周口师范学院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02B7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周口师范学院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B72" w:rsidRPr="00A06B6D" w:rsidRDefault="00802B7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周口师范学院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建筑电气与智能化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周口师范学院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周口师范学院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周口师范学院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新能源材料与器件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电子商务及法律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南阳师范学院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洛阳师范学院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洛阳师范学院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洛阳师范学院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土地资源管理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商丘师范学院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广告学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商丘师范学院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地理信息科学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商丘师范学院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商丘师范学院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商丘师范学院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建筑电气与智能化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河南财经政法大学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保险学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河南财经政法大学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郑州航空工业管理学院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082901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黄淮学院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黄淮学院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黄淮学院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平顶山学院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平顶山学院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平顶山学院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平顶山学院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洛阳理工学院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洛阳理工学院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082901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洛阳理工学院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CD5384" w:rsidRDefault="00BF174F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信阳农林学院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信阳农林学院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信阳农林学院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动物科学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信阳农林学院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信阳农林学院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安阳工学院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安阳工学院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新能源材料与器件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南阳理工学院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历史建筑保护工程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南阳理工学院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黄河科技学院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黄河科技学院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黄河科技学院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F174F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郑州科技学院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74F" w:rsidRPr="00A06B6D" w:rsidRDefault="00BF174F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E179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CD5384" w:rsidRDefault="004E179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CD5384" w:rsidRDefault="004E179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CD5384" w:rsidRDefault="004E179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CD5384" w:rsidRDefault="004E179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CD5384" w:rsidRDefault="004E179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CD5384" w:rsidRDefault="004E179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4E179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CD5384" w:rsidRDefault="004E179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郑州工业应用技术学院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CD5384" w:rsidRDefault="004E179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CD5384" w:rsidRDefault="004E179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CD5384" w:rsidRDefault="004E179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CD5384" w:rsidRDefault="004E1793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CD5384" w:rsidRDefault="004E1793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4E179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A06B6D" w:rsidRDefault="004E179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郑州工业应用技术学院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A06B6D" w:rsidRDefault="004E179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A06B6D" w:rsidRDefault="004E179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A06B6D" w:rsidRDefault="004E179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A06B6D" w:rsidRDefault="004E179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A06B6D" w:rsidRDefault="004E179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E179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A06B6D" w:rsidRDefault="004E179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郑州工业应用技术学院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A06B6D" w:rsidRDefault="004E179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A06B6D" w:rsidRDefault="004E179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A06B6D" w:rsidRDefault="004E179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A06B6D" w:rsidRDefault="004E179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793" w:rsidRPr="00A06B6D" w:rsidRDefault="004E179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5C1D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CD5384" w:rsidRDefault="00505C1D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郑州工业应用技术学院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CD5384" w:rsidRDefault="00505C1D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CD5384" w:rsidRDefault="00505C1D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CD5384" w:rsidRDefault="00505C1D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CD5384" w:rsidRDefault="00505C1D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CD5384" w:rsidRDefault="00505C1D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505C1D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休闲体育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5C1D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5C1D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5C1D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5C1D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5C1D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5C1D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5C1D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黄河交通学院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5C1D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黄河交通学院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C1D" w:rsidRPr="00A06B6D" w:rsidRDefault="00505C1D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775F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黄河交通学院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道路桥梁与渡河工程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775F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黄河交通学院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775F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商丘工学院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775F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商丘工学院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775F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商丘工学院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城市地下空间工程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775F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河南大学民生学院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文化产业管理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775F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河南大学民生学院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775F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河南大学民生学院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动画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775F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河南师范大学新联学院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775F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河南师范大学新联学院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道路桥梁与渡河工程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775F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河南师范大学新联学院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775F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河南师范大学新联学院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CD5384" w:rsidRDefault="006775F9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775F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信阳师范学院华锐学院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地理信息科学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F9" w:rsidRPr="00A06B6D" w:rsidRDefault="006775F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14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BA" w:rsidRPr="00CD5384" w:rsidRDefault="00DC14B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信阳师范学院华锐学院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BA" w:rsidRPr="00CD5384" w:rsidRDefault="00DC14B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BA" w:rsidRPr="00CD5384" w:rsidRDefault="00DC14B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BA" w:rsidRPr="00CD5384" w:rsidRDefault="00DC14B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BA" w:rsidRPr="00CD5384" w:rsidRDefault="00DC14B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4BA" w:rsidRPr="00CD5384" w:rsidRDefault="00DC14B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信阳师范学院华锐学院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信阳师范学院华锐学院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信阳师范学院华锐学院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河南理工大学万方科技学院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给排水科学与工程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河南理工大学万方科技学院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河南理工大学万方科技学院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中原工学院信息商务学院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中原工学院信息商务学院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安阳师范学院人文管理学院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商丘学院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商丘学院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商丘学院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CD5384" w:rsidRDefault="005B046E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商丘学院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郑州成功财经学院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郑州成功财经学院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休闲体育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郑州成功财经学院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郑州成功财经学院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郑州升达经贸管理学院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郑州升达经贸管理学院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郑州升达经贸管理学院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郑州升达经贸管理学院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湖北省</w:t>
            </w: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测控技术与仪器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工程力学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武汉轻工大学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环境生态工程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保险学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B046E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医学实验技术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46E" w:rsidRPr="00A06B6D" w:rsidRDefault="005B046E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葡萄牙语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生物信息学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地理信息科学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黄冈师范学院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黄冈师范学院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黄冈师范学院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黄冈师范学院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湖北民族学院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湖北民族学院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湖北民族学院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武汉体育学院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湖北美术学院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湖北汽车工业学院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焊接技术与工程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湖北理工学院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复合材料与工程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遥感科学与技术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环保设备工程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湖北医药学院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江汉大学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三峡大学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智能电网信息工程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荆楚理工学院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飞行器制造工程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商务经济学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020105T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旅游管理与服务教育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武汉东湖学院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武汉东湖学院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武汉东湖学院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武昌首义学院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武昌理工学院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武昌理工学院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武昌理工学院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武汉生物工程学院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武汉生物工程学院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飞行器制造工程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武汉生物工程学院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武汉大学珞珈学院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湖北大学知行学院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湖北大学知行学院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湖北大学知行学院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武汉科技大学城市学院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武汉科技大学城市学院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三峡大学科技学院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三峡大学科技学院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三峡大学科技学院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江汉大学文理学院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江汉大学文理学院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江汉大学文理学院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武汉工程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大学邮电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与信息工程学院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武昌工学院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长江大学工程技术学院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长江大学文理学院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湖北商贸学院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湖北商贸学院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湖北医药学院药护学院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湖北民族学院科技学院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湖北民族学院科技学院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湖北师范学院文理学院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地理科学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湖北师范学院文理学院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湖北工程学院新技术学院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影视摄影与制作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武汉工程科技学院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武汉工程科技学院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交通运输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武汉理工大学华夏学院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武汉体育学院体育科技学院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湖北文理学院理工学院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武汉设计工程学院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武汉设计工程学院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戏剧影视美术设计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武汉设计工程学院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CD5384" w:rsidRDefault="00A1238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休闲体育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1238A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38A" w:rsidRPr="00A06B6D" w:rsidRDefault="00A1238A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湖南省</w:t>
            </w: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CD5384" w:rsidRDefault="00A27BA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吉首大学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CD5384" w:rsidRDefault="00A27BA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CD5384" w:rsidRDefault="00A27BA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CD5384" w:rsidRDefault="00A27BA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CD5384" w:rsidRDefault="00A27BAA" w:rsidP="00A27BA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CD5384" w:rsidRDefault="00A27BAA" w:rsidP="00A27BA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吉首大学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吉首大学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中南林业科技大学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中南林业科技大学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特殊教育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应用物理学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视觉传达设计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湖南理工学院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湘南学院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湘南学院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湘南学院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衡阳师范学院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怀化学院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怀化学院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27BA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BAA" w:rsidRPr="00A06B6D" w:rsidRDefault="00A27BA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CD5384" w:rsidRDefault="007B6F97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湖南人文科技学院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CD5384" w:rsidRDefault="007B6F97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CD5384" w:rsidRDefault="007B6F97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CD5384" w:rsidRDefault="007B6F97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CD5384" w:rsidRDefault="007B6F97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CD5384" w:rsidRDefault="007B6F97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湖南人文科技学院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植物保护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湖南人文科技学院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建筑环境与能源应用工程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长沙医学院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运动康复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长沙医学院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长沙学院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长沙学院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长沙学院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复合材料与工程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粉体材料科学与工程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环境生态工程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湖南医药学院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湖南涉外经济学院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湖南涉外经济学院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湖南商学院北津学院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湖南工程学院应用技术学</w:t>
            </w: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吉首大学张家界学院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长沙师范学院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长沙师范学院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数学与应用数学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长沙师范学院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长沙师范学院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长沙师范学院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工艺美术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长沙师范学院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湖南交通工程学院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国际经济与贸易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湖南交通工程学院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湖南交通工程学院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CD5384" w:rsidRDefault="007B6F97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湖南交通工程学院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CD5384" w:rsidRDefault="007B6F97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CD5384" w:rsidRDefault="007B6F97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CD5384" w:rsidRDefault="007B6F97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CD5384" w:rsidRDefault="007B6F97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CD5384" w:rsidRDefault="007B6F97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湖南交通工程学院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广东省</w:t>
            </w: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汕头大学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汕头大学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汕头大学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广东海洋大学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海洋资源与环境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070703T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广东海洋大学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广东海洋大学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广东海洋大学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应用化学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生物医学工程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韶关学院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社会工作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韶关学院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韶关学院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B6F97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韶关学院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F97" w:rsidRPr="00A06B6D" w:rsidRDefault="007B6F97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惠州学院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惠州学院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韩山师范学院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韩山师范学院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韩山师范学院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韩山师范学院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韩山师范学院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岭南师范学院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运动康复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岭南师范学院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岭南师范学院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应用物理学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肇庆学院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肇庆学院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肇庆学院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嘉应学院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广州美术学院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广东技术师范学院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光源与照明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广东技术师范学院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交通运输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广东技术师范学院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深圳大学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深圳大学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广东白云学院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应用心理学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广东白云学院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广东白云学院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广东白云学院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土地资源管理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广州航海学院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能源与动力工程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广州航海学院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广州航海学院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广州航海学院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120408T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广州航海学院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广州航海学院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广东警官学院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社会工作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广东金融学院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广东金融学院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广东金融学院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社会工作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广东金融学院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广东金融学院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广东金融学院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电子科技大学中山学院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电子科技大学中山学院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电子科技大学中山学院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电子科技大学中山学院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广东石油化工学院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社会体育指导与管理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东莞理工学院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东莞理工学院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文化产业管理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东莞理工学院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广东工业大学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新能源材料与器件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集成电路设计与集成系统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环境生态工程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广东外语外贸大学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希腊语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广东外语外贸大学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公共关系学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广东培正学院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广东培正学院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西班牙语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广东培正学院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工艺美术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广东东软学院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广东东软学院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广东东软学院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广东东软学院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广东东软学院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动画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广东东软学院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广东东软学院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华南理工大学广州学院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华南理工大学广州学院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广州大学华软软件学院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广州大学华软软件学院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智能科学与技术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广州大学华软软件学院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广州大学华软软件学院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中山大学南方学院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朝鲜语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中山大学南方学院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中山大学南方学院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医学检验技术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中山大学南方学院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房地产开发与管理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中山大学南方学院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文化产业管理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广东外语外贸大学南国商学院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广东外语外贸大学南国商学院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应用语言学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广东外语外贸大学南国商学院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葡萄牙语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广东外语外贸大学南国商学院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广东外语外贸大学南国商学院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广东财经大学华商学院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广东海洋大学寸金学院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广东海洋大学寸金学院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华南农业大学珠江学院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华南农业大学珠江学院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传播学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华南农业大学珠江学院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华南农业大学珠江学院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广东技术师范学院天河学院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广东技术师范学院天河学院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北京师范大学珠海分校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人文教育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北京师范大学珠海分校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机电技术教育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广州大学松田学院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广州大学松田学院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电子商务及法律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北京理工大学珠海学院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北京理工大学珠海学院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北京理工大学珠海学院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工业工程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吉林大学珠海学院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吉林大学珠海学院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吉林大学珠海学院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吉林大学珠海学院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吉林大学珠海学院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国际经济与贸易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视觉传达设计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社会体育指导与管理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广东理工学院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标准化工程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120702T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东莞理工学院城市学院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东莞理工学院城市学院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东莞理工学院城市学院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东莞理工学院城市学院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东莞理工学院城市学院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视觉传达设计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中山大学新华学院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西班牙语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中山大学新华学院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中山大学新华学院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医学影像技术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CD5384" w:rsidRDefault="00D17C6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材料化学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旅游管理与服务教育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南方科技大学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数学与应用数学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南方科技大学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应用物理学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南方科技大学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南方科技大学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南方科技大学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北京师范大学-香港浸会大学联合国际学院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北京师范大学-香港浸会大学联合国际学院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香港中文大学（深圳）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香港中文大学（深圳）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数学与应用数学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070101H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广西壮族自治区</w:t>
            </w: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海洋科学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桂林电子科技大学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电信工程及管理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桂林电子科技大学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导航工程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传播学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运动康复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右江民族医学院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食品卫生与营养学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右江民族医学院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医学实验技术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劳动与社会保障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广西师范大学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特殊教育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地理国情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监测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广西民族师范学院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广西民族师范学院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广西民族师范学院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17C6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建筑电气与智能化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68" w:rsidRPr="00A06B6D" w:rsidRDefault="00D17C6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CD5384" w:rsidRDefault="007D4560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玉林师范学院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CD5384" w:rsidRDefault="007D4560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CD5384" w:rsidRDefault="007D4560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CD5384" w:rsidRDefault="007D4560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CD5384" w:rsidRDefault="007D4560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CD5384" w:rsidRDefault="007D4560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玉林师范学院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玉林师范学院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农林经济管理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百色学院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人文地理与城乡规划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百色学院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百色学院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百色学院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商务经济学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020105T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钦州学院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钦州学院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机械设计制造及其自动化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钦州学院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钦州学院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桂林航天工业学院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桂林航天工业学院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建筑环境与能源应用工程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桂林航天工业学院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飞行器质量与可靠性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082006T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桂林航天工业学院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人文地理与城乡规划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茶学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D4560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60" w:rsidRPr="00A06B6D" w:rsidRDefault="007D456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35B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北海艺术设计学院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5035B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北海艺术设计学院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5035B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北海艺术设计学院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雕塑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CD5384" w:rsidRDefault="005035B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5035B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北海艺术设计学院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35B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北海艺术设计学院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35B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广西科技大学鹿山学院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35B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广西科技大学鹿山学院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35B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广西民族大学相思湖学院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035B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广西民族大学相思湖学院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B8" w:rsidRPr="00A06B6D" w:rsidRDefault="005035B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CD5384" w:rsidRDefault="00BB16B2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广西师范学院师园学院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CD5384" w:rsidRDefault="00BB16B2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CD5384" w:rsidRDefault="00BB16B2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CD5384" w:rsidRDefault="00BB16B2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CD5384" w:rsidRDefault="00BB16B2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CD5384" w:rsidRDefault="00BB16B2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广西师范学院师园学院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桂林电子科技大学信息科技学院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桂林电子科技大学信息科技学院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桂林理工大学博文管理学院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道路桥梁与渡河工程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桂林理工大学博文管理学院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柬埔寨语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房地产开发与管理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广西外国语学院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海南省</w:t>
            </w: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琼州学院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水产养殖学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琼州学院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琼州学院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120408T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特殊教育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海南师范大学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地理信息科学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海口经济学院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重庆市</w:t>
            </w: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重庆邮电大学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重庆交通大学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道路桥梁与渡河工程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新能源材料与器件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重庆三峡学院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B16B2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长江师范学院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B2" w:rsidRPr="00A06B6D" w:rsidRDefault="00BB16B2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CD5384" w:rsidRDefault="00DC01A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长江师范学院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CD5384" w:rsidRDefault="00DC01A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建筑电气与智能化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CD5384" w:rsidRDefault="00DC01A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CD5384" w:rsidRDefault="00DC01A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CD5384" w:rsidRDefault="00DC01A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CD5384" w:rsidRDefault="00DC01A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长江师范学院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050220H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希伯来语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050222H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匈牙利语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050237H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矿物加工工程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重庆大学城市科技学院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能源与动力工程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CD5384" w:rsidRDefault="00DC01A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重庆大学城市科技学院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CD5384" w:rsidRDefault="00DC01A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CD5384" w:rsidRDefault="00DC01A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CD5384" w:rsidRDefault="00DC01A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CD5384" w:rsidRDefault="00DC01A8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CD5384" w:rsidRDefault="00DC01A8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重庆人文科技学院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四川外国语大学重庆南方翻译学院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阿拉伯语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四川外国语大学重庆南方翻译学院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重庆师范大学涉外商贸学院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保险学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重庆师范大学涉外商贸学院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重庆师范大学涉外商贸学院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重庆工商大学融智学院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重庆工商大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学派斯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重庆工商大</w:t>
            </w: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学派斯</w:t>
            </w:r>
            <w:proofErr w:type="gramEnd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重庆邮电大学移通学院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电信工程及管理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重庆邮电大学移通学院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资产评估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广告学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四川省</w:t>
            </w: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西南石油大学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焊接技术与工程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西南石油大学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西南石油大学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西南石油大学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电子与计算机工程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西南石油大学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西南石油大学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休闲体育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地球信息科学与技术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070903T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酿酒工程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01A8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A8" w:rsidRPr="00A06B6D" w:rsidRDefault="00DC01A8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CD5384" w:rsidRDefault="00823CB3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CD5384" w:rsidRDefault="00823CB3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CD5384" w:rsidRDefault="00823CB3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CD5384" w:rsidRDefault="00823CB3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CD5384" w:rsidRDefault="00823CB3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CD5384" w:rsidRDefault="00823CB3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运动康复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川北医学院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社会工作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西华师范大学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天文学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西华师范大学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生态学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西华师范大学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绵阳师范学院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绵阳师范学院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绵阳师范学院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内江师范学院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内江师范学院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内江师范学院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宜宾学院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宜宾学院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茶学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宜宾学院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质量管理工程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120703T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CD5384" w:rsidRDefault="00823CB3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CD5384" w:rsidRDefault="00823CB3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CD5384" w:rsidRDefault="00823CB3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CD5384" w:rsidRDefault="00823CB3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CD5384" w:rsidRDefault="00823CB3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CD5384" w:rsidRDefault="00823CB3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阿坝师范学院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阿坝师范学院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阿坝师范学院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数学与应用数学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阿坝师范学院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阿坝师范学院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乐山师范学院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乐山师范学院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3CB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乐山师范学院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CB3" w:rsidRPr="00A06B6D" w:rsidRDefault="00823CB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CD5384" w:rsidRDefault="002D279B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CD5384" w:rsidRDefault="002D279B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CD5384" w:rsidRDefault="002D279B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CD5384" w:rsidRDefault="002D279B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CD5384" w:rsidRDefault="002D279B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CD5384" w:rsidRDefault="002D279B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攀枝花学院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攀枝花学院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新能源材料与器件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攀枝花学院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CD5384" w:rsidRDefault="002D279B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CD5384" w:rsidRDefault="002D279B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建筑电气与智能化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CD5384" w:rsidRDefault="002D279B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CD5384" w:rsidRDefault="002D279B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CD5384" w:rsidRDefault="002D279B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CD5384" w:rsidRDefault="002D279B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成都东软学院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电子科技大学成都学院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电子科技大学成都学院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成都理工大学工程技术学院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成都理工大学工程技术学院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成都理工大学工程技术学院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资产评估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工艺美术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成都信息工程大学银杏酒店管理学院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成都信息工程大学银杏酒店管理学院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宝石及材料工艺学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资产评估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四川外国语大学成都学院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国际经济与贸易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四川外国语大学成都学院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四川外国语大学成都学院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四川工业科技学院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社会体育指导与管理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四川工业科技学院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四川工业科技学院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四川工业科技学院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四川大学锦城学院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给排水科学与工程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D279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西南财经大学天府学院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9B" w:rsidRPr="00A06B6D" w:rsidRDefault="002D279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西南财经大学天府学院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建筑电气与智能化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西南财经大学天府学院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四川大学锦江学院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四川大学锦江学院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四川文化艺术学院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宝石及材料工艺学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四川文化艺术学院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CD5384" w:rsidRDefault="00825F21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四川文化艺术学院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西南科技大学城市学院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西南科技大学城市学院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能源与环境系统工程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四川电影电视学院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文化产业管理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四川电影电视学院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广播电视编导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贵州省</w:t>
            </w: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遵义医学院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贵阳中医学院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25F21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贵阳中医学院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公共事业管理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F21" w:rsidRPr="00A06B6D" w:rsidRDefault="00825F21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CD5384" w:rsidRDefault="002A0EAB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CD5384" w:rsidRDefault="002A0EAB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CD5384" w:rsidRDefault="002A0EAB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CD5384" w:rsidRDefault="002A0EAB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CD5384" w:rsidRDefault="002A0EAB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CD5384" w:rsidRDefault="002A0EAB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遵义师范学院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遵义师范学院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材料物理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遵义师范学院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食品营养与检验教育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遵义师范学院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遵义师范学院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CD5384" w:rsidRDefault="002A0EAB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铜仁学院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CD5384" w:rsidRDefault="002A0EAB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休闲体育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CD5384" w:rsidRDefault="002A0EAB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CD5384" w:rsidRDefault="002A0EAB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CD5384" w:rsidRDefault="002A0EAB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CD5384" w:rsidRDefault="002A0EAB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铜仁学院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铜仁学院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铜仁学院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铜仁学院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兴义民族师范学院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应用生物科学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安顺学院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贵州工程应用技术学院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贵州工程应用技术学院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贵州工程应用技术学院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贵州工程应用技术学院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贵州工程应用技术学院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凯里学院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凯里学院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凯里学院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黔南民族师范学院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天文学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黔南民族师范学院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应用心理学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黔南民族师范学院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应用心理学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中药资源与开发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图书馆学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茶学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六盘水师范学院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A0EAB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六盘水师范学院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EAB" w:rsidRPr="00A06B6D" w:rsidRDefault="002A0EAB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CD5384" w:rsidRDefault="00720333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六盘水师范学院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CD5384" w:rsidRDefault="00720333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CD5384" w:rsidRDefault="00720333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CD5384" w:rsidRDefault="00720333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CD5384" w:rsidRDefault="00720333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CD5384" w:rsidRDefault="00720333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六盘水师范学院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六盘水师范学院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贵州财经大学商务学院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贵州财经大学商务学院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资产评估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贵州大学明德学院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视觉传达设计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贵州大学明德学院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艺术与科技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贵州民族大学人文科技学院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贵州民族大学人文科技学院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贵州师范大学求是学院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社会体育指导与管理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贵州医科大学神奇民族医药学院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贵州医科大学神奇民族医药学院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CD5384" w:rsidRDefault="00720333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CD5384" w:rsidRDefault="00720333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信用管理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CD5384" w:rsidRDefault="00720333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CD5384" w:rsidRDefault="00720333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CD5384" w:rsidRDefault="00720333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CD5384" w:rsidRDefault="00720333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人文地理与城乡规划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新能源材料与器件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采矿工程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云南省</w:t>
            </w: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机械工艺技术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新能源材料与器件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智能电网信息工程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油气储运工程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云南农业大学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云南农业大学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葡萄与葡萄酒工程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云南农业大学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西南林业大学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大理大学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缅甸语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大理大学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阿拉伯语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传播学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文物与博物馆学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060104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昭通学院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昭通学院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昭通学院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植物科学与技术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昭通学院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土地资源管理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昭通学院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昭通学院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工艺美术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曲靖师范学院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曲靖师范学院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030101K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曲靖师范学院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720333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曲靖师范学院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计算机科学与技术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720333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333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曲靖师范学院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房地产开发与管理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曲靖师范学院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曲靖师范学院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120203K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8D2CA0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二学位</w:t>
            </w: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曲靖师范学院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普洱学院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茶学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水利水电工程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红河学院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红河学院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贸易经济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缅甸语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采购管理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艺术史论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工艺美术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云南艺术学院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艺术与科技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孟加拉语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药物分析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玉溪师范学院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玉溪师范学院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玉溪师范学院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环境生态工程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楚雄师范学院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运动康复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楚雄师范学院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动物医学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医学检验技术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设施农业科学与工程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文山学院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云南经济管理学院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云南经济管理学院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云南经济管理学院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云南经济管理学院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云南经济管理学院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云南经济管理学院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云南大学滇池学院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云南大学滇池学院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云南大学滇池学院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云南大学滇池学院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云南大学旅游文化学院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昆明理工大学津桥学院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昆明理工大学津桥学院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昆明理工大学津桥学院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云南师范大学商学院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云南师范大学商学院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云南师范大学商学院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云南师范大学商学院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云南师范大学文理学院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云南师范大学文理学院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西班牙语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云南师范大学文理学院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昆明医科大学海源学院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昆明医科大学海源学院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昆明医科大学海源学院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社会体育指导与管理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CD5384" w:rsidRDefault="00DC5AA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云南工商学院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滇西科技师范学院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政治学与行政学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滇西科技师范学院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滇西科技师范学院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数学与应用数学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滇西科技师范学院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能源与动力工程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滇西科技师范学院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滇西科技师范学院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西藏自治区</w:t>
            </w: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西藏民族大学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医学检验技术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陕西省</w:t>
            </w: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过程装备与控制工程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电子与计算机工程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武器系统与工程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西安建筑科技大学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城市地下空间工程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西安石油大学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乳品工程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戏剧影视美术设计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食品卫生与营养学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延安大学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延安大学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咸阳师范学院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咸阳师范学院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咸阳师范学院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渭南师范学院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渭南师范学院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渭南师范学院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能源化学工程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印度尼西亚语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西北政法大学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西北政法大学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西安音乐学院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艺术史论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C5AA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文物与博物馆学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060104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AA4" w:rsidRPr="00A06B6D" w:rsidRDefault="00DC5AA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自然地理与资源环境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榆林学院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社会体育指导与管理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榆林学院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榆林学院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新能源科学与工程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080503T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榆林学院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建筑环境与能源应用工程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商洛学院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社会工作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商洛学院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商洛学院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商洛学院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制药工程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西安培华学院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西安培华学院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西安培华学院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西安培华学院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工艺美术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西安航空学院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西安航空学院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西安航空学院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飞行器设计与工程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西安航空学院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西安航空学院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西安欧亚学院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应用心理学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西安欧亚学院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西安外事学院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俄语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西安外事学院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朝鲜语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西安外事学院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西安外事学院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西安翻译学院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俄语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西安翻译学院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西安翻译学院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西安翻译学院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西安翻译学院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西京学院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西京学院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西京学院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西安科技大学高新学院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播音与主持艺术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CD5384" w:rsidRDefault="00B57A79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西安思源学院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社会工作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西安思源学院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西安思源学院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西安思源学院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陕西国际商贸学院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陕西国际商贸学院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陕西国际商贸学院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陕西国际商贸学院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陕西服装工程学院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陕西服装工程学院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陕西服装工程学院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西安交通工程学院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西安交通工程学院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西安交通工程学院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西安交通工程学院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西安交通大学城市学院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西北大学现代学院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西安财经学院行知学院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延安大学西安创新学院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商务英语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延安大学西安创新学院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西北工业大学明德学院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西北工业大学明德学院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西北工业大学明德学院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西安理工大学高科学院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陕西学前师范学院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陕西学前师范学院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特殊教育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陕西学前师范学院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陕西学前师范学院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文化产业管理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甘肃省</w:t>
            </w: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汉语言文学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甘肃农业大学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甘肃农业大学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甘肃中医药大学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运动康复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57A79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A79" w:rsidRPr="00A06B6D" w:rsidRDefault="00B57A79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CD5384" w:rsidRDefault="006E798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陇东学院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CD5384" w:rsidRDefault="006E798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物联网工程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CD5384" w:rsidRDefault="006E798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CD5384" w:rsidRDefault="006E798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CD5384" w:rsidRDefault="006E798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CD5384" w:rsidRDefault="006E798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陇东学院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生物制药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CD5384" w:rsidRDefault="006E798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陇东学院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CD5384" w:rsidRDefault="006E798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CD5384" w:rsidRDefault="006E798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CD5384" w:rsidRDefault="006E798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CD5384" w:rsidRDefault="006E7984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CD5384" w:rsidRDefault="006E7984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天水师范学院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天水师范学院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天水师范学院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河西学院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河西学院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俄语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河西学院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兰州财经大学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会展经济与管理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甘肃政法学院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监狱学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030103T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甘肃民族师范学院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金融数学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甘肃民族师范学院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戏剧影视文学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视觉传达设计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经济与金融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通信工程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兰州工业学院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建筑环境与能源应用工程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西北师范大学知行学院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兰州财经大学陇桥学院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E7984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984" w:rsidRPr="00A06B6D" w:rsidRDefault="006E7984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青海省</w:t>
            </w: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CD5384" w:rsidRDefault="00D777BA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青海大学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CD5384" w:rsidRDefault="00D777BA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康复治疗学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CD5384" w:rsidRDefault="00D777BA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CD5384" w:rsidRDefault="00D777BA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CD5384" w:rsidRDefault="00D777BA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CD5384" w:rsidRDefault="00D777BA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青海师范大学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青海师范大学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青海民族大学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青海民族大学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劳动与社会保障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青海大学昆仑学院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冶金工程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宁夏回族自治区</w:t>
            </w: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葡萄与葡萄酒工程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阿拉伯语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电气工程及其自动化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宁夏师范学院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绘画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宁夏理工学院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银川能源学院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777BA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银川能源学院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食品质量与安全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BA" w:rsidRPr="00A06B6D" w:rsidRDefault="00D777BA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CD5384" w:rsidRDefault="005D7BA5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银川能源学院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CD5384" w:rsidRDefault="005D7BA5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风景园林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CD5384" w:rsidRDefault="005D7BA5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CD5384" w:rsidRDefault="005D7BA5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CD5384" w:rsidRDefault="005D7BA5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CD5384" w:rsidRDefault="005D7BA5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银川能源学院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信息管理与信息系统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银川能源学院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CD5384" w:rsidRDefault="005D7BA5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中国矿业大学银川学院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CD5384" w:rsidRDefault="005D7BA5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网络与新媒体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CD5384" w:rsidRDefault="005D7BA5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CD5384" w:rsidRDefault="005D7BA5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CD5384" w:rsidRDefault="005D7BA5" w:rsidP="002E18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CD5384" w:rsidRDefault="005D7BA5" w:rsidP="002E18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D53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5D7BA5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新疆维吾尔自治区</w:t>
            </w: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新疆大学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地质工程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喀什大学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伊犁师范学院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新疆工程学院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能源经济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020106T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新疆工程学院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机械电子工程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新疆工程学院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工业设计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新疆工程学院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新疆工程学院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轨道交通信号与控制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新疆工程学院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纺织工程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081601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昌吉学院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材料成型及控制工程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昌吉学院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交通运输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新疆农业大学科学技术学院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税收学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新疆农业大学科学技术学院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俄语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新疆农业大学科学技术学院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新疆生产建设兵团</w:t>
            </w: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塔里木大学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060101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塔里木大学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塔里木大学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测绘工程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D7BA5" w:rsidRPr="00A06B6D" w:rsidTr="00DF0AC1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塔里木大学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化学工程与工业生物工程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BA5" w:rsidRPr="00A06B6D" w:rsidRDefault="005D7BA5" w:rsidP="00C653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442544" w:rsidRPr="00B03D29" w:rsidRDefault="00D029D0"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sz w:val="32"/>
          <w:szCs w:val="32"/>
        </w:rPr>
        <w:t>二</w:t>
      </w:r>
      <w:r w:rsidR="00155B73" w:rsidRPr="00B03D29">
        <w:rPr>
          <w:rFonts w:ascii="黑体" w:eastAsia="黑体" w:hAnsi="黑体"/>
          <w:b/>
          <w:sz w:val="32"/>
          <w:szCs w:val="32"/>
        </w:rPr>
        <w:t>、新增审批本科专业名单</w:t>
      </w:r>
    </w:p>
    <w:tbl>
      <w:tblPr>
        <w:tblW w:w="10207" w:type="dxa"/>
        <w:tblInd w:w="-743" w:type="dxa"/>
        <w:tblLook w:val="04A0" w:firstRow="1" w:lastRow="0" w:firstColumn="1" w:lastColumn="0" w:noHBand="0" w:noVBand="1"/>
      </w:tblPr>
      <w:tblGrid>
        <w:gridCol w:w="2694"/>
        <w:gridCol w:w="2410"/>
        <w:gridCol w:w="1417"/>
        <w:gridCol w:w="1560"/>
        <w:gridCol w:w="1134"/>
        <w:gridCol w:w="992"/>
      </w:tblGrid>
      <w:tr w:rsidR="00DF0AC1" w:rsidRPr="002D7A4E" w:rsidTr="00C70623">
        <w:trPr>
          <w:trHeight w:val="28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主管部门、学校名称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专业代码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学位授予门类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修业年限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工业和信息化部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飞行器控制与信息工程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082008T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公安部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公安海警学院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海警舰艇指挥与技术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083110TK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教育部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数据科学与大数据技术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清华大学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水利科学与工程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081105T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亚美尼亚语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050269T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马达加斯加语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050270T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格鲁吉亚语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050271T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阿塞拜疆语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050272T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阿非利卡语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050273T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马其顿语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050274T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塔吉克语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050275T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对外经济贸易大学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精算学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020308T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对外经济贸易大学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数据科学与大数据技术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上海交通大学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生物医学科学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100103T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机器人工程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080904K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能源化学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070305T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网络空间安全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080911T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地理空间信息工程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081205T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基础医学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100101K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华中师范大学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080904K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数据科学与大数据技术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基础医学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100101K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网络空间安全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080911T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飞行器控制与信息工程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082008T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西安交通大学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基础医学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100101K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北京市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首都师范大学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文化遗产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060107T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天津市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眼视光医学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100204TK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河北省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口腔医学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100301K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精神医学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100205TK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080904K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张家口学院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运动训练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040202K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山西省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精神医学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100205TK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山西医科大学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100207TK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100703TK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内蒙古自治区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运动训练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040202K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精神医学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100205TK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辽宁省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精神医学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100205TK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100207TK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渤海大学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航海技术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081803K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渤海大学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轮机工程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081804K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黑龙江省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100207TK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上海市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上海健康医学院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020301KH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设计</w:t>
            </w: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科学与工程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080415T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江苏省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080904K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眼视光医学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100204TK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江苏警官学院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公安情报学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030610TK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江苏警官学院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安全防范工程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083104TK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旅游管理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120901K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金陵科技学院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080904K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浙江省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温州医科大学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精神医学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100205TK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476B9A" w:rsidRDefault="00DF0AC1" w:rsidP="00C7062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76B9A">
              <w:rPr>
                <w:rFonts w:ascii="宋体" w:eastAsia="宋体" w:hAnsi="宋体" w:cs="宋体" w:hint="eastAsia"/>
                <w:kern w:val="0"/>
                <w:sz w:val="22"/>
              </w:rPr>
              <w:t>温州医科大学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476B9A" w:rsidRDefault="00DF0AC1" w:rsidP="00C7062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76B9A">
              <w:rPr>
                <w:rFonts w:ascii="宋体" w:eastAsia="宋体" w:hAnsi="宋体" w:cs="宋体" w:hint="eastAsia"/>
                <w:kern w:val="0"/>
                <w:sz w:val="22"/>
              </w:rPr>
              <w:t>儿科学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476B9A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76B9A">
              <w:rPr>
                <w:rFonts w:ascii="宋体" w:eastAsia="宋体" w:hAnsi="宋体" w:cs="宋体" w:hint="eastAsia"/>
                <w:kern w:val="0"/>
                <w:sz w:val="22"/>
              </w:rPr>
              <w:t>100207TK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476B9A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76B9A">
              <w:rPr>
                <w:rFonts w:ascii="宋体" w:eastAsia="宋体" w:hAnsi="宋体" w:cs="宋体" w:hint="eastAsia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476B9A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76B9A">
              <w:rPr>
                <w:rFonts w:ascii="宋体" w:eastAsia="宋体" w:hAnsi="宋体" w:cs="宋体" w:hint="eastAsia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476B9A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健康服务与管理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EB14C5" w:rsidRDefault="00DF0AC1" w:rsidP="00C7062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中国美术学院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EB14C5" w:rsidRDefault="00DF0AC1" w:rsidP="00C7062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跨媒体艺术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EB14C5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130408TK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EB14C5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EB14C5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EB14C5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EB14C5" w:rsidRDefault="00DF0AC1" w:rsidP="00C7062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宁波大红</w:t>
            </w:r>
            <w:proofErr w:type="gramStart"/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鹰</w:t>
            </w:r>
            <w:proofErr w:type="gramEnd"/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EB14C5" w:rsidRDefault="00DF0AC1" w:rsidP="00C7062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会计学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EB14C5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120203K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EB14C5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EB14C5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EB14C5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EB14C5" w:rsidRDefault="00DF0AC1" w:rsidP="00C7062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温州肯恩大学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EB14C5" w:rsidRDefault="00DF0AC1" w:rsidP="00C7062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会计学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EB14C5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120203KH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EB14C5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EB14C5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EB14C5">
              <w:rPr>
                <w:rFonts w:ascii="宋体" w:eastAsia="宋体" w:hAnsi="宋体" w:cs="宋体" w:hint="eastAsia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EB14C5" w:rsidRDefault="00DF0AC1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安徽省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120203KH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精神医学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100205TK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妇幼保健医学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100403TK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铜陵学院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120203KH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福建省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福建医科大学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眼视光医学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100204TK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福州外语外贸学院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020301K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江西省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南昌大学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100703TK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江西警察学院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公安管理学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030612TK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江西警察学院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网络安全与执法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083108TK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山东省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080904K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泰山医学院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100703TK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滨州医学院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健康服务与管理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眼视光医学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100204TK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山东体育学院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健康服务与管理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山东警察学院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网络安全与执法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083108TK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河南省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新乡医学院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100207TK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郑州财经学院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120203K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湖北省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080904K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湖南省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湖南人文科技学院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运动训练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040202K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广东省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广东海洋大学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水生动物医学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090604TK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精神医学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100205TK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100207TK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100703TK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100501K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健康服务与管理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广州美术学院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实验艺术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130407TK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广东警官学院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交通管理工程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083103TK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080904K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南方医科大学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针灸推拿学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100502K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广东东软学院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120203K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香港中文大学（深圳）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120203KH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广西壮族自治区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运动训练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040202K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桂林电子科技大学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船舶电子电气工程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081808TK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100901K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预防医学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100401K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100703TK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海南省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琼州学院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船舶电子电气工程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081808TK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海口经济学院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120203K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重庆市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重庆医科大学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精神医学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100205TK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100207TK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四川省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信息安全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080904K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会计学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120203K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健康服务与管理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120410T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贵州省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儿科学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100207TK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教育康复学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040110TK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西藏自治区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西藏民族大学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运动训练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040202K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甘肃省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甘肃医学院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100201K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宁夏回族自治区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基础医学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100101K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回医学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100509TK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新专业</w:t>
            </w:r>
          </w:p>
        </w:tc>
      </w:tr>
      <w:tr w:rsidR="00DF0AC1" w:rsidRPr="002D7A4E" w:rsidTr="00C7062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C1" w:rsidRPr="002D7A4E" w:rsidRDefault="00DF0AC1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临床药学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100703TK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AC1" w:rsidRPr="002D7A4E" w:rsidRDefault="00DF0AC1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EC3A7B" w:rsidRDefault="00EC3A7B" w:rsidP="00925E36"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三、调整学位授予门类或修业年限专业</w:t>
      </w:r>
    </w:p>
    <w:tbl>
      <w:tblPr>
        <w:tblW w:w="10207" w:type="dxa"/>
        <w:tblInd w:w="-743" w:type="dxa"/>
        <w:tblLook w:val="04A0" w:firstRow="1" w:lastRow="0" w:firstColumn="1" w:lastColumn="0" w:noHBand="0" w:noVBand="1"/>
      </w:tblPr>
      <w:tblGrid>
        <w:gridCol w:w="2694"/>
        <w:gridCol w:w="2402"/>
        <w:gridCol w:w="1425"/>
        <w:gridCol w:w="1560"/>
        <w:gridCol w:w="1134"/>
        <w:gridCol w:w="992"/>
      </w:tblGrid>
      <w:tr w:rsidR="00573A1E" w:rsidRPr="00801EE0" w:rsidTr="00C70623">
        <w:trPr>
          <w:trHeight w:val="272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主管部门、学校名称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专业代码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学位授予门类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修业年限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教育部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北京中医药大学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吉林大学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河北省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河北工业大学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应用化学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河北工业大学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材料化学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山西省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山西医科大学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运动康复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040206T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辽宁省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辽东学院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吉林省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延边大学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食品科学与工程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江苏省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金陵科技学院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服装设计与工程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081602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浙江省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kern w:val="0"/>
                <w:sz w:val="22"/>
              </w:rPr>
              <w:t>浙江科技学院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kern w:val="0"/>
                <w:sz w:val="22"/>
              </w:rPr>
              <w:t>工程造价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kern w:val="0"/>
                <w:sz w:val="22"/>
              </w:rPr>
              <w:t>浙江树人学院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kern w:val="0"/>
                <w:sz w:val="22"/>
              </w:rPr>
              <w:t>电子商务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安徽省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淮南师范学院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光电信息科学与工程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人文地理与城乡规划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福建省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福州大学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工业工程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福州大学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集美大学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莆田学院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计算机科学与技术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福建农林大学金山学院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湖北省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湖北工程学院新技术学院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湖南省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湖南工学院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湖南工学院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广东省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东莞理工学院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四川省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成都理工大学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应用化学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云南省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大理大学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医学检验技术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云南大学滇池学院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工程造价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73A1E" w:rsidRPr="00801EE0" w:rsidTr="00C70623">
        <w:trPr>
          <w:trHeight w:val="272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西藏自治区</w:t>
            </w:r>
          </w:p>
        </w:tc>
      </w:tr>
      <w:tr w:rsidR="00573A1E" w:rsidRPr="00801EE0" w:rsidTr="00C70623">
        <w:trPr>
          <w:trHeight w:val="27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西藏藏医学院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1E" w:rsidRPr="00801EE0" w:rsidRDefault="00573A1E" w:rsidP="00C7062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藏药学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100803T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01EE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3A1E" w:rsidRPr="00801EE0" w:rsidRDefault="00573A1E" w:rsidP="00C7062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925E36" w:rsidRPr="00925E36" w:rsidRDefault="00EC3A7B" w:rsidP="00925E36"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</w:t>
      </w:r>
      <w:r w:rsidR="00122C02">
        <w:rPr>
          <w:rFonts w:ascii="黑体" w:eastAsia="黑体" w:hAnsi="黑体" w:hint="eastAsia"/>
          <w:b/>
          <w:sz w:val="32"/>
          <w:szCs w:val="32"/>
        </w:rPr>
        <w:t>、撤销</w:t>
      </w:r>
      <w:r w:rsidR="00925E36" w:rsidRPr="00925E36">
        <w:rPr>
          <w:rFonts w:ascii="黑体" w:eastAsia="黑体" w:hAnsi="黑体" w:hint="eastAsia"/>
          <w:b/>
          <w:sz w:val="32"/>
          <w:szCs w:val="32"/>
        </w:rPr>
        <w:t>本科专业名单</w:t>
      </w:r>
    </w:p>
    <w:tbl>
      <w:tblPr>
        <w:tblW w:w="10207" w:type="dxa"/>
        <w:tblInd w:w="-743" w:type="dxa"/>
        <w:tblLook w:val="04A0" w:firstRow="1" w:lastRow="0" w:firstColumn="1" w:lastColumn="0" w:noHBand="0" w:noVBand="1"/>
      </w:tblPr>
      <w:tblGrid>
        <w:gridCol w:w="2694"/>
        <w:gridCol w:w="2410"/>
        <w:gridCol w:w="1559"/>
        <w:gridCol w:w="1559"/>
        <w:gridCol w:w="1134"/>
        <w:gridCol w:w="851"/>
      </w:tblGrid>
      <w:tr w:rsidR="002D7A4E" w:rsidRPr="002D7A4E" w:rsidTr="00A34425">
        <w:trPr>
          <w:trHeight w:val="270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主管部门、学校名称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专业代码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学位授予门类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修业年限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工业和信息化部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北京航空航天大学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120601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教育部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中国矿业大学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社会工作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中国矿业大学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电子科学与技术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中国矿业大学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厦门大学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生物信息学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新闻学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编辑出版学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应用物理学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软件工程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120201K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应用电子技术教育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080716T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陕西师范大学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天津市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天津财经大学珠江学院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工业设计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河北省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工业设计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服装设计与工程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服装设计与工艺教育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081604T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食品科学与工程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财务会计教育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120213T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信息资源管理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作曲与作曲技术理论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影视摄影与制作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130311T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摄影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艺术设计学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工艺美术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辽宁省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沈阳航空航天大学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轨道交通信号与控制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080802T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沈阳药科大学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生物技术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辽东学院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翻译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辽东学院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吉林省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吉林工程技术师范学院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公共事业管理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吉林警察学院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长春理工大学光电信息学院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无机非金属材料工程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吉林建筑大学城建学院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信息管理与信息系统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吉林建筑大学城建学院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雕塑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长春大学旅游学院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雕塑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黑龙江省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大庆师范学院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人文教育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大庆师范学院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阿拉伯语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哈尔滨广厦学院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信息与计算科学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哈尔滨广厦学院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公共事业管理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哈尔滨广厦学院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绘画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上海市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上海海洋大学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农业资源与环境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上海海洋大学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动物科学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江苏省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车辆工程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化学工程与工艺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核工程与核技术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浙江省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浙江海洋学院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汽车服务工程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浙江海洋学院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温州医科大学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030101K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温州医科大学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法医学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100901K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杭州师范大学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社会体育指导与管理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丽水学院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生物科学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教育技术学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浙江科技学院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电子信息科学与技术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080714T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嘉兴学院南湖学院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数学与应用数学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安徽省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阜阳师范学院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人文教育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皖西学院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公共事业管理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安徽科技学院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农村区域发展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福建省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福建中医药大学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应用心理学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泉州师范学院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湖北省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政治学与行政学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轨道交通信号与控制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080802T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雕塑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湖北商贸学院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过程装备与控制工程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湖北第二师范学院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广西壮族自治区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桂林电子科技大学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服装设计与工程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工业设计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服装设计与工程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广西中医药大学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生物医学工程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082601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河池学院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应用物理学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钦州学院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思想政治教育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钦州学院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贺州学院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汉语国际教育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江西省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江西农业大学南昌商学院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管理科学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山东省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青岛理工大学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服装设计与工程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山东农业大学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滨州学院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物理学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滨州学院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环境生态工程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082504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滨州学院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四川省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西南石油大学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人文地理与城乡规划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西华大学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物理学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采矿工程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园林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四川传媒学院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编辑出版学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四川大学锦江学院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动画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云南省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玉溪师范学院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人文教育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4E" w:rsidRPr="00EC3A7B" w:rsidRDefault="002D7A4E" w:rsidP="002D7A4E">
            <w:pPr>
              <w:widowControl/>
              <w:jc w:val="center"/>
              <w:rPr>
                <w:rFonts w:ascii="Arial" w:eastAsia="宋体" w:hAnsi="Arial" w:cs="Arial"/>
                <w:b/>
                <w:kern w:val="0"/>
                <w:sz w:val="22"/>
              </w:rPr>
            </w:pPr>
            <w:r w:rsidRPr="00EC3A7B">
              <w:rPr>
                <w:rFonts w:ascii="Arial" w:eastAsia="宋体" w:hAnsi="Arial" w:cs="Arial"/>
                <w:b/>
                <w:kern w:val="0"/>
                <w:sz w:val="22"/>
              </w:rPr>
              <w:t>西藏自治区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西藏民族大学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应用统计学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陕西省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西安理工大学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西安工业大学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西安建筑科技大学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矿物资源工程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081505T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西安石油大学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教育技术学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录音艺术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西安工程大学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影视摄影与制作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130311T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延安大学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广播电视学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咸阳师范学院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渭南师范学院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广告学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渭南师范学院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西安外国语大学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摄影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西北政法大学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边防管理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030603K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西安文理学院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地理科学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商洛学院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生物科学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西安培华学院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绘画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西安欧亚学院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计算机科学与技术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080901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西安外事学院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西安翻译学院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广告学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西安交通大学城市学院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信息与计算科学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西北大学现代学院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公共事业管理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延安大学西安创新学院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工业设计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西北工业大学明德学院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舞蹈表演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青海省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青海大学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青海师范大学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青海师范大学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人文教育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青海民族大学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青海民族大学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材料化学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D7A4E" w:rsidRPr="002D7A4E" w:rsidTr="002D7A4E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青海民族大学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市场营销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A4E" w:rsidRPr="002D7A4E" w:rsidRDefault="002D7A4E" w:rsidP="002D7A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4E" w:rsidRPr="002D7A4E" w:rsidRDefault="002D7A4E" w:rsidP="002D7A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A4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925E36" w:rsidRDefault="00925E36"/>
    <w:sectPr w:rsidR="00925E36" w:rsidSect="0043799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36C" w:rsidRDefault="00C4436C" w:rsidP="00340DEF">
      <w:r>
        <w:separator/>
      </w:r>
    </w:p>
  </w:endnote>
  <w:endnote w:type="continuationSeparator" w:id="0">
    <w:p w:rsidR="00C4436C" w:rsidRDefault="00C4436C" w:rsidP="00340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592469"/>
      <w:docPartObj>
        <w:docPartGallery w:val="Page Numbers (Bottom of Page)"/>
        <w:docPartUnique/>
      </w:docPartObj>
    </w:sdtPr>
    <w:sdtEndPr/>
    <w:sdtContent>
      <w:p w:rsidR="00A27BAA" w:rsidRDefault="00C4436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5ACE" w:rsidRPr="00A55ACE">
          <w:rPr>
            <w:noProof/>
            <w:lang w:val="zh-CN"/>
          </w:rPr>
          <w:t>15</w:t>
        </w:r>
        <w:r>
          <w:rPr>
            <w:noProof/>
            <w:lang w:val="zh-CN"/>
          </w:rPr>
          <w:fldChar w:fldCharType="end"/>
        </w:r>
      </w:p>
    </w:sdtContent>
  </w:sdt>
  <w:p w:rsidR="00A27BAA" w:rsidRDefault="00A27B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36C" w:rsidRDefault="00C4436C" w:rsidP="00340DEF">
      <w:r>
        <w:separator/>
      </w:r>
    </w:p>
  </w:footnote>
  <w:footnote w:type="continuationSeparator" w:id="0">
    <w:p w:rsidR="00C4436C" w:rsidRDefault="00C4436C" w:rsidP="00340D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EF"/>
    <w:rsid w:val="00013BAD"/>
    <w:rsid w:val="00051DE6"/>
    <w:rsid w:val="00053066"/>
    <w:rsid w:val="000766EC"/>
    <w:rsid w:val="000C3CED"/>
    <w:rsid w:val="000D4B2D"/>
    <w:rsid w:val="000F7A73"/>
    <w:rsid w:val="000F7AE6"/>
    <w:rsid w:val="00122C02"/>
    <w:rsid w:val="00136242"/>
    <w:rsid w:val="00137BA5"/>
    <w:rsid w:val="00155B73"/>
    <w:rsid w:val="00183281"/>
    <w:rsid w:val="001D4FB5"/>
    <w:rsid w:val="00297EB7"/>
    <w:rsid w:val="002A0EAB"/>
    <w:rsid w:val="002C13D9"/>
    <w:rsid w:val="002C1B21"/>
    <w:rsid w:val="002D279B"/>
    <w:rsid w:val="002D7A4E"/>
    <w:rsid w:val="003102F4"/>
    <w:rsid w:val="00312DEB"/>
    <w:rsid w:val="003139A0"/>
    <w:rsid w:val="00330ADB"/>
    <w:rsid w:val="00340DEF"/>
    <w:rsid w:val="00370697"/>
    <w:rsid w:val="00374CC1"/>
    <w:rsid w:val="00386F06"/>
    <w:rsid w:val="00393ABB"/>
    <w:rsid w:val="003C6C98"/>
    <w:rsid w:val="003E08BD"/>
    <w:rsid w:val="004033DB"/>
    <w:rsid w:val="00414314"/>
    <w:rsid w:val="004176A7"/>
    <w:rsid w:val="00432309"/>
    <w:rsid w:val="004371A3"/>
    <w:rsid w:val="0043799F"/>
    <w:rsid w:val="00442544"/>
    <w:rsid w:val="00444FA2"/>
    <w:rsid w:val="00447C37"/>
    <w:rsid w:val="0045214C"/>
    <w:rsid w:val="004549EE"/>
    <w:rsid w:val="00476B9A"/>
    <w:rsid w:val="00476CEC"/>
    <w:rsid w:val="004A693F"/>
    <w:rsid w:val="004C6AD7"/>
    <w:rsid w:val="004E1793"/>
    <w:rsid w:val="004F311B"/>
    <w:rsid w:val="004F5461"/>
    <w:rsid w:val="005035B8"/>
    <w:rsid w:val="00505C1D"/>
    <w:rsid w:val="005260A3"/>
    <w:rsid w:val="00537605"/>
    <w:rsid w:val="00544D7E"/>
    <w:rsid w:val="00562429"/>
    <w:rsid w:val="00573A1E"/>
    <w:rsid w:val="005B046E"/>
    <w:rsid w:val="005C03DC"/>
    <w:rsid w:val="005C5C30"/>
    <w:rsid w:val="005D7BA5"/>
    <w:rsid w:val="005E74A6"/>
    <w:rsid w:val="005E7CAC"/>
    <w:rsid w:val="0061396A"/>
    <w:rsid w:val="00620FF7"/>
    <w:rsid w:val="00636B4F"/>
    <w:rsid w:val="00657ECF"/>
    <w:rsid w:val="006775F9"/>
    <w:rsid w:val="00691868"/>
    <w:rsid w:val="006943FC"/>
    <w:rsid w:val="006A4F0D"/>
    <w:rsid w:val="006E7984"/>
    <w:rsid w:val="006F2208"/>
    <w:rsid w:val="007153C0"/>
    <w:rsid w:val="00720333"/>
    <w:rsid w:val="007214A1"/>
    <w:rsid w:val="00726E01"/>
    <w:rsid w:val="00735ED2"/>
    <w:rsid w:val="00754E46"/>
    <w:rsid w:val="00755CC6"/>
    <w:rsid w:val="00764D1D"/>
    <w:rsid w:val="007B5C22"/>
    <w:rsid w:val="007B6F97"/>
    <w:rsid w:val="007D4560"/>
    <w:rsid w:val="007E405B"/>
    <w:rsid w:val="007F6376"/>
    <w:rsid w:val="00802B72"/>
    <w:rsid w:val="00813FD0"/>
    <w:rsid w:val="00823CB3"/>
    <w:rsid w:val="00825F21"/>
    <w:rsid w:val="00826E67"/>
    <w:rsid w:val="00837750"/>
    <w:rsid w:val="0085065B"/>
    <w:rsid w:val="008613DA"/>
    <w:rsid w:val="00862E39"/>
    <w:rsid w:val="008D2CA0"/>
    <w:rsid w:val="00914D04"/>
    <w:rsid w:val="00925E36"/>
    <w:rsid w:val="00936EF2"/>
    <w:rsid w:val="00945C25"/>
    <w:rsid w:val="00962375"/>
    <w:rsid w:val="00980B60"/>
    <w:rsid w:val="009A4169"/>
    <w:rsid w:val="009B1E77"/>
    <w:rsid w:val="009C0C3D"/>
    <w:rsid w:val="00A016CE"/>
    <w:rsid w:val="00A06B6D"/>
    <w:rsid w:val="00A1238A"/>
    <w:rsid w:val="00A263DA"/>
    <w:rsid w:val="00A27BAA"/>
    <w:rsid w:val="00A34425"/>
    <w:rsid w:val="00A410F4"/>
    <w:rsid w:val="00A52A2F"/>
    <w:rsid w:val="00A55ACE"/>
    <w:rsid w:val="00A63936"/>
    <w:rsid w:val="00A81523"/>
    <w:rsid w:val="00A85969"/>
    <w:rsid w:val="00A940E0"/>
    <w:rsid w:val="00AA1963"/>
    <w:rsid w:val="00AB48D6"/>
    <w:rsid w:val="00AC2818"/>
    <w:rsid w:val="00AC7A3E"/>
    <w:rsid w:val="00AE7779"/>
    <w:rsid w:val="00AF2649"/>
    <w:rsid w:val="00B03D29"/>
    <w:rsid w:val="00B267D4"/>
    <w:rsid w:val="00B30C99"/>
    <w:rsid w:val="00B355F6"/>
    <w:rsid w:val="00B50819"/>
    <w:rsid w:val="00B54107"/>
    <w:rsid w:val="00B557AC"/>
    <w:rsid w:val="00B57A79"/>
    <w:rsid w:val="00B73A12"/>
    <w:rsid w:val="00B8080E"/>
    <w:rsid w:val="00B93FA1"/>
    <w:rsid w:val="00BB16B2"/>
    <w:rsid w:val="00BC5FC4"/>
    <w:rsid w:val="00BD302E"/>
    <w:rsid w:val="00BD36BD"/>
    <w:rsid w:val="00BE1265"/>
    <w:rsid w:val="00BF174F"/>
    <w:rsid w:val="00C01751"/>
    <w:rsid w:val="00C33454"/>
    <w:rsid w:val="00C350D0"/>
    <w:rsid w:val="00C36B4B"/>
    <w:rsid w:val="00C41DFC"/>
    <w:rsid w:val="00C4436C"/>
    <w:rsid w:val="00C65362"/>
    <w:rsid w:val="00C87F62"/>
    <w:rsid w:val="00CD5384"/>
    <w:rsid w:val="00CD59FB"/>
    <w:rsid w:val="00D017A3"/>
    <w:rsid w:val="00D029D0"/>
    <w:rsid w:val="00D17C68"/>
    <w:rsid w:val="00D44EC2"/>
    <w:rsid w:val="00D777BA"/>
    <w:rsid w:val="00D81DD4"/>
    <w:rsid w:val="00D81ED0"/>
    <w:rsid w:val="00DC01A8"/>
    <w:rsid w:val="00DC14BA"/>
    <w:rsid w:val="00DC5AA4"/>
    <w:rsid w:val="00DD7F79"/>
    <w:rsid w:val="00DF0AC1"/>
    <w:rsid w:val="00E03CC8"/>
    <w:rsid w:val="00E32FE6"/>
    <w:rsid w:val="00E51FBB"/>
    <w:rsid w:val="00E8416F"/>
    <w:rsid w:val="00E959C2"/>
    <w:rsid w:val="00EB0D91"/>
    <w:rsid w:val="00EB14C5"/>
    <w:rsid w:val="00EC3A7B"/>
    <w:rsid w:val="00F03267"/>
    <w:rsid w:val="00F06967"/>
    <w:rsid w:val="00F06B85"/>
    <w:rsid w:val="00F82296"/>
    <w:rsid w:val="00F94F1D"/>
    <w:rsid w:val="00F96370"/>
    <w:rsid w:val="00F963AC"/>
    <w:rsid w:val="00FB5256"/>
    <w:rsid w:val="00FD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uiPriority w:val="9"/>
    <w:qFormat/>
    <w:rsid w:val="00137BA5"/>
    <w:pPr>
      <w:keepNext/>
      <w:keepLines/>
      <w:spacing w:before="340" w:after="330" w:line="578" w:lineRule="auto"/>
      <w:outlineLvl w:val="0"/>
    </w:pPr>
    <w:rPr>
      <w:rFonts w:eastAsia="仿宋_GB2312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137BA5"/>
    <w:pPr>
      <w:outlineLvl w:val="1"/>
    </w:pPr>
    <w:rPr>
      <w:rFonts w:asciiTheme="majorHAnsi" w:eastAsia="仿宋_GB2312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137BA5"/>
    <w:pPr>
      <w:outlineLvl w:val="2"/>
    </w:pPr>
    <w:rPr>
      <w:rFonts w:eastAsia="仿宋_GB2312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37BA5"/>
    <w:rPr>
      <w:rFonts w:eastAsia="仿宋_GB2312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137BA5"/>
    <w:rPr>
      <w:rFonts w:asciiTheme="majorHAnsi" w:eastAsia="仿宋_GB2312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37BA5"/>
    <w:rPr>
      <w:rFonts w:eastAsia="仿宋_GB2312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340D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0D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0D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0DE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40DE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40DEF"/>
    <w:rPr>
      <w:color w:val="800080"/>
      <w:u w:val="single"/>
    </w:rPr>
  </w:style>
  <w:style w:type="paragraph" w:customStyle="1" w:styleId="font5">
    <w:name w:val="font5"/>
    <w:basedOn w:val="a"/>
    <w:rsid w:val="00340D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4">
    <w:name w:val="xl64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rsid w:val="00340DE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rsid w:val="00340DE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0">
    <w:name w:val="xl70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1">
    <w:name w:val="xl71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2">
    <w:name w:val="xl72"/>
    <w:basedOn w:val="a"/>
    <w:rsid w:val="00340D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3">
    <w:name w:val="xl73"/>
    <w:basedOn w:val="a"/>
    <w:rsid w:val="002D7A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4">
    <w:name w:val="xl74"/>
    <w:basedOn w:val="a"/>
    <w:rsid w:val="002D7A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uiPriority w:val="9"/>
    <w:qFormat/>
    <w:rsid w:val="00137BA5"/>
    <w:pPr>
      <w:keepNext/>
      <w:keepLines/>
      <w:spacing w:before="340" w:after="330" w:line="578" w:lineRule="auto"/>
      <w:outlineLvl w:val="0"/>
    </w:pPr>
    <w:rPr>
      <w:rFonts w:eastAsia="仿宋_GB2312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137BA5"/>
    <w:pPr>
      <w:outlineLvl w:val="1"/>
    </w:pPr>
    <w:rPr>
      <w:rFonts w:asciiTheme="majorHAnsi" w:eastAsia="仿宋_GB2312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137BA5"/>
    <w:pPr>
      <w:outlineLvl w:val="2"/>
    </w:pPr>
    <w:rPr>
      <w:rFonts w:eastAsia="仿宋_GB2312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37BA5"/>
    <w:rPr>
      <w:rFonts w:eastAsia="仿宋_GB2312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137BA5"/>
    <w:rPr>
      <w:rFonts w:asciiTheme="majorHAnsi" w:eastAsia="仿宋_GB2312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37BA5"/>
    <w:rPr>
      <w:rFonts w:eastAsia="仿宋_GB2312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340D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0D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0D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0DE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40DE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40DEF"/>
    <w:rPr>
      <w:color w:val="800080"/>
      <w:u w:val="single"/>
    </w:rPr>
  </w:style>
  <w:style w:type="paragraph" w:customStyle="1" w:styleId="font5">
    <w:name w:val="font5"/>
    <w:basedOn w:val="a"/>
    <w:rsid w:val="00340D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4">
    <w:name w:val="xl64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rsid w:val="00340DE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rsid w:val="00340DE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0">
    <w:name w:val="xl70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1">
    <w:name w:val="xl71"/>
    <w:basedOn w:val="a"/>
    <w:rsid w:val="00340D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2">
    <w:name w:val="xl72"/>
    <w:basedOn w:val="a"/>
    <w:rsid w:val="00340D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3">
    <w:name w:val="xl73"/>
    <w:basedOn w:val="a"/>
    <w:rsid w:val="002D7A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4">
    <w:name w:val="xl74"/>
    <w:basedOn w:val="a"/>
    <w:rsid w:val="002D7A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62</Pages>
  <Words>10490</Words>
  <Characters>59794</Characters>
  <Application>Microsoft Office Word</Application>
  <DocSecurity>0</DocSecurity>
  <Lines>498</Lines>
  <Paragraphs>140</Paragraphs>
  <ScaleCrop>false</ScaleCrop>
  <Company/>
  <LinksUpToDate>false</LinksUpToDate>
  <CharactersWithSpaces>70144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Liukun</dc:creator>
  <cp:lastModifiedBy>Zhao Hao</cp:lastModifiedBy>
  <cp:revision>2</cp:revision>
  <cp:lastPrinted>2016-02-04T09:44:00Z</cp:lastPrinted>
  <dcterms:created xsi:type="dcterms:W3CDTF">2016-02-19T00:20:00Z</dcterms:created>
  <dcterms:modified xsi:type="dcterms:W3CDTF">2016-02-19T00:20:00Z</dcterms:modified>
</cp:coreProperties>
</file>